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1159" w:rsidR="00F5333F" w:rsidP="194B3D33" w:rsidRDefault="00092F68" w14:paraId="7912A7B0" w14:textId="0921BBFB">
      <w:pPr>
        <w:pStyle w:val="NormalWeb"/>
        <w:spacing w:line="300" w:lineRule="atLeast"/>
        <w:jc w:val="both"/>
        <w:rPr>
          <w:rStyle w:val="Strong"/>
          <w:rFonts w:ascii="Calibri" w:hAnsi="Calibri" w:cs="Calibri"/>
          <w:sz w:val="32"/>
          <w:szCs w:val="32"/>
        </w:rPr>
      </w:pPr>
      <w:r w:rsidRPr="6F28496A">
        <w:rPr>
          <w:rStyle w:val="Strong"/>
          <w:rFonts w:ascii="Calibri" w:hAnsi="Calibri" w:cs="Calibri"/>
          <w:sz w:val="32"/>
          <w:szCs w:val="32"/>
        </w:rPr>
        <w:t xml:space="preserve">Antrag </w:t>
      </w:r>
      <w:r w:rsidRPr="6F28496A" w:rsidR="5788A621">
        <w:rPr>
          <w:rStyle w:val="Strong"/>
          <w:rFonts w:ascii="Calibri" w:hAnsi="Calibri" w:cs="Calibri"/>
          <w:sz w:val="32"/>
          <w:szCs w:val="32"/>
        </w:rPr>
        <w:t xml:space="preserve">auf Weiterentwicklung des </w:t>
      </w:r>
      <w:r w:rsidRPr="6F28496A">
        <w:rPr>
          <w:rStyle w:val="Strong"/>
          <w:rFonts w:ascii="Calibri" w:hAnsi="Calibri" w:cs="Calibri"/>
          <w:sz w:val="32"/>
          <w:szCs w:val="32"/>
        </w:rPr>
        <w:t>V</w:t>
      </w:r>
      <w:r w:rsidRPr="6F28496A" w:rsidR="00F5333F">
        <w:rPr>
          <w:rStyle w:val="Strong"/>
          <w:rFonts w:ascii="Calibri" w:hAnsi="Calibri" w:cs="Calibri"/>
          <w:sz w:val="32"/>
          <w:szCs w:val="32"/>
        </w:rPr>
        <w:t>erkehrskonzept</w:t>
      </w:r>
      <w:r w:rsidRPr="6F28496A" w:rsidR="539398A8">
        <w:rPr>
          <w:rStyle w:val="Strong"/>
          <w:rFonts w:ascii="Calibri" w:hAnsi="Calibri" w:cs="Calibri"/>
          <w:sz w:val="32"/>
          <w:szCs w:val="32"/>
        </w:rPr>
        <w:t>s</w:t>
      </w:r>
      <w:r w:rsidRPr="6F28496A" w:rsidR="00F5333F">
        <w:rPr>
          <w:rStyle w:val="Strong"/>
          <w:rFonts w:ascii="Calibri" w:hAnsi="Calibri" w:cs="Calibri"/>
          <w:sz w:val="32"/>
          <w:szCs w:val="32"/>
        </w:rPr>
        <w:t xml:space="preserve"> für Rohrbach </w:t>
      </w:r>
      <w:r w:rsidRPr="6F28496A">
        <w:rPr>
          <w:rStyle w:val="Strong"/>
          <w:rFonts w:ascii="Calibri" w:hAnsi="Calibri" w:cs="Calibri"/>
          <w:sz w:val="32"/>
          <w:szCs w:val="32"/>
        </w:rPr>
        <w:t>SüW / Bünd</w:t>
      </w:r>
      <w:r w:rsidRPr="6F28496A" w:rsidR="00696ACE">
        <w:rPr>
          <w:rStyle w:val="Strong"/>
          <w:rFonts w:ascii="Calibri" w:hAnsi="Calibri" w:cs="Calibri"/>
          <w:sz w:val="32"/>
          <w:szCs w:val="32"/>
        </w:rPr>
        <w:t>nis für Rohrbach</w:t>
      </w:r>
      <w:r w:rsidRPr="6F28496A" w:rsidR="00E77DC1">
        <w:rPr>
          <w:rStyle w:val="Strong"/>
          <w:rFonts w:ascii="Calibri" w:hAnsi="Calibri" w:cs="Calibri"/>
          <w:sz w:val="32"/>
          <w:szCs w:val="32"/>
        </w:rPr>
        <w:t xml:space="preserve"> (BfR), </w:t>
      </w:r>
      <w:r w:rsidRPr="6F28496A" w:rsidR="00696ACE">
        <w:rPr>
          <w:rStyle w:val="Strong"/>
          <w:rFonts w:ascii="Calibri" w:hAnsi="Calibri" w:cs="Calibri"/>
          <w:sz w:val="32"/>
          <w:szCs w:val="32"/>
        </w:rPr>
        <w:t>November 2024</w:t>
      </w:r>
    </w:p>
    <w:p w:rsidR="37E11F69" w:rsidP="194B3D33" w:rsidRDefault="37E11F69" w14:paraId="617AE80F" w14:textId="529420D3">
      <w:pPr>
        <w:pStyle w:val="NormalWeb"/>
        <w:spacing w:before="0" w:beforeAutospacing="0" w:after="120" w:afterAutospacing="0"/>
        <w:jc w:val="both"/>
        <w:rPr>
          <w:rFonts w:ascii="Calibri" w:hAnsi="Calibri" w:cs="Calibri"/>
        </w:rPr>
      </w:pPr>
    </w:p>
    <w:p w:rsidR="631002AA" w:rsidP="631002AA" w:rsidRDefault="631002AA" w14:paraId="164BAF06" w14:textId="4A322A8C">
      <w:pPr>
        <w:pStyle w:val="NormalWeb"/>
        <w:spacing w:before="0" w:beforeAutospacing="0" w:after="120" w:afterAutospacing="0"/>
        <w:jc w:val="both"/>
        <w:rPr>
          <w:rFonts w:ascii="Calibri" w:hAnsi="Calibri" w:cs="Calibri"/>
        </w:rPr>
      </w:pPr>
    </w:p>
    <w:p w:rsidR="7B745C65" w:rsidP="194B3D33" w:rsidRDefault="32AD42A9" w14:paraId="2B782439" w14:textId="3A966EF1">
      <w:pPr>
        <w:pStyle w:val="NormalWeb"/>
        <w:spacing w:before="0" w:beforeAutospacing="0" w:after="120" w:afterAutospacing="0"/>
        <w:jc w:val="both"/>
        <w:rPr>
          <w:rFonts w:ascii="Calibri" w:hAnsi="Calibri" w:cs="Calibri"/>
          <w:b/>
          <w:bCs/>
          <w:sz w:val="28"/>
          <w:szCs w:val="28"/>
        </w:rPr>
      </w:pPr>
      <w:r w:rsidRPr="0B8EF3F1">
        <w:rPr>
          <w:rFonts w:ascii="Calibri" w:hAnsi="Calibri" w:cs="Calibri"/>
          <w:b/>
          <w:bCs/>
          <w:sz w:val="28"/>
          <w:szCs w:val="28"/>
        </w:rPr>
        <w:t>Rückblick und Status Quo</w:t>
      </w:r>
    </w:p>
    <w:p w:rsidR="00C80F9A" w:rsidP="194B3D33" w:rsidRDefault="00F5333F" w14:paraId="52369912" w14:textId="51DD09F6">
      <w:pPr>
        <w:pStyle w:val="NormalWeb"/>
        <w:spacing w:before="0" w:beforeAutospacing="0" w:after="120" w:afterAutospacing="0"/>
        <w:jc w:val="both"/>
        <w:rPr>
          <w:rFonts w:ascii="Calibri" w:hAnsi="Calibri" w:cs="Calibri"/>
        </w:rPr>
      </w:pPr>
      <w:r w:rsidRPr="00781159">
        <w:rPr>
          <w:rFonts w:ascii="Calibri" w:hAnsi="Calibri" w:cs="Calibri"/>
        </w:rPr>
        <w:t xml:space="preserve">Das </w:t>
      </w:r>
      <w:r w:rsidRPr="194B3D33">
        <w:rPr>
          <w:rFonts w:ascii="Calibri" w:hAnsi="Calibri" w:cs="Calibri"/>
          <w:b/>
          <w:bCs/>
        </w:rPr>
        <w:t>Verkehrskonzept</w:t>
      </w:r>
      <w:r w:rsidRPr="00781159">
        <w:rPr>
          <w:rFonts w:ascii="Calibri" w:hAnsi="Calibri" w:cs="Calibri"/>
        </w:rPr>
        <w:t xml:space="preserve"> für Rohrbach wurde vom Büro ISA aus Heltersberg erstellt und ist auf dem Stand von Mai 2023. Es umfasst verschiedene Berichte und Pläne, darunter ein Radwegekonzept, einen Maßnahmenplan und weitere Pläne.</w:t>
      </w:r>
      <w:r w:rsidRPr="00781159" w:rsidR="00EE5CD9">
        <w:rPr>
          <w:rFonts w:ascii="Calibri" w:hAnsi="Calibri" w:cs="Calibri"/>
        </w:rPr>
        <w:t xml:space="preserve"> </w:t>
      </w:r>
    </w:p>
    <w:p w:rsidR="00251F24" w:rsidP="194B3D33" w:rsidRDefault="007418A9" w14:paraId="3EF1CA4A" w14:textId="77777777">
      <w:pPr>
        <w:pStyle w:val="NormalWeb"/>
        <w:spacing w:before="0" w:beforeAutospacing="0" w:after="120" w:afterAutospacing="0"/>
        <w:jc w:val="both"/>
        <w:rPr>
          <w:rFonts w:ascii="Calibri" w:hAnsi="Calibri" w:cs="Calibri"/>
        </w:rPr>
      </w:pPr>
      <w:r w:rsidRPr="194B3D33">
        <w:rPr>
          <w:rFonts w:ascii="Calibri" w:hAnsi="Calibri" w:cs="Calibri"/>
          <w:b/>
          <w:bCs/>
        </w:rPr>
        <w:t>Ziel</w:t>
      </w:r>
      <w:r>
        <w:rPr>
          <w:rFonts w:ascii="Calibri" w:hAnsi="Calibri" w:cs="Calibri"/>
        </w:rPr>
        <w:t xml:space="preserve"> des Verkehrskonzeptes war </w:t>
      </w:r>
      <w:r w:rsidRPr="194B3D33">
        <w:rPr>
          <w:rFonts w:asciiTheme="minorHAnsi" w:hAnsiTheme="minorHAnsi" w:cstheme="minorBidi"/>
        </w:rPr>
        <w:t xml:space="preserve">es </w:t>
      </w:r>
      <w:r w:rsidRPr="194B3D33">
        <w:rPr>
          <w:rFonts w:asciiTheme="minorHAnsi" w:hAnsiTheme="minorHAnsi" w:cstheme="minorBidi"/>
          <w:i/>
          <w:iCs/>
        </w:rPr>
        <w:t xml:space="preserve">„insbesondere Maßnahmen zur Förderung des Radverkehrs, Sicherheit für Fußgänger unter Berücksichtigung der Barrierefreiheit, Reduzierung der Geschwindigkeiten, ein Parkraumkonzept sowie Stadtbegrünung und Erhöhung der Aufenthaltsqualität darzustellen“. </w:t>
      </w:r>
      <w:r>
        <w:br/>
      </w:r>
      <w:r w:rsidRPr="194B3D33">
        <w:rPr>
          <w:rFonts w:asciiTheme="minorHAnsi" w:hAnsiTheme="minorHAnsi" w:cstheme="minorBidi"/>
          <w:i/>
          <w:iCs/>
        </w:rPr>
        <w:t>„Das Konzept soll eine kurz- sowie mittel- bis langfristige Strategie zur Steuerung des Radverkehrs und Bewirtschaftung des ruhenden Verkehrs in den genannten Straßen (s. Vk)  in der Gemeinde enthalten.“</w:t>
      </w:r>
      <w:r w:rsidRPr="00251F24" w:rsidR="00251F24">
        <w:rPr>
          <w:rFonts w:ascii="Calibri" w:hAnsi="Calibri" w:cs="Calibri"/>
        </w:rPr>
        <w:t xml:space="preserve"> </w:t>
      </w:r>
    </w:p>
    <w:p w:rsidRPr="00781159" w:rsidR="00251F24" w:rsidP="194B3D33" w:rsidRDefault="00251F24" w14:paraId="179D7358" w14:textId="07E88F3A">
      <w:pPr>
        <w:pStyle w:val="NormalWeb"/>
        <w:spacing w:before="0" w:beforeAutospacing="0" w:after="120" w:afterAutospacing="0"/>
        <w:jc w:val="both"/>
        <w:rPr>
          <w:rFonts w:ascii="Calibri" w:hAnsi="Calibri" w:cs="Calibri"/>
        </w:rPr>
      </w:pPr>
      <w:r>
        <w:rPr>
          <w:rFonts w:ascii="Calibri" w:hAnsi="Calibri" w:cs="Calibri"/>
        </w:rPr>
        <w:t xml:space="preserve">Das VK wurde unseres Wissens </w:t>
      </w:r>
      <w:r w:rsidRPr="00781159">
        <w:rPr>
          <w:rFonts w:ascii="Calibri" w:hAnsi="Calibri" w:cs="Calibri"/>
        </w:rPr>
        <w:t>bisher nicht beschlossen.</w:t>
      </w:r>
      <w:r w:rsidRPr="3D977FEC" w:rsidR="3486DA39">
        <w:rPr>
          <w:rFonts w:ascii="Calibri" w:hAnsi="Calibri" w:cs="Calibri"/>
        </w:rPr>
        <w:t xml:space="preserve"> </w:t>
      </w:r>
      <w:r w:rsidRPr="687E710D" w:rsidR="3486DA39">
        <w:rPr>
          <w:rFonts w:ascii="Calibri" w:hAnsi="Calibri" w:cs="Calibri"/>
        </w:rPr>
        <w:t xml:space="preserve">Ist das </w:t>
      </w:r>
      <w:r w:rsidRPr="62531FC7" w:rsidR="3486DA39">
        <w:rPr>
          <w:rFonts w:ascii="Calibri" w:hAnsi="Calibri" w:cs="Calibri"/>
        </w:rPr>
        <w:t>korrekt?</w:t>
      </w:r>
    </w:p>
    <w:p w:rsidR="00331383" w:rsidP="194B3D33" w:rsidRDefault="001543EF" w14:paraId="71FE82A5" w14:textId="22074B6D">
      <w:pPr>
        <w:pStyle w:val="NormalWeb"/>
        <w:spacing w:before="0" w:beforeAutospacing="0" w:after="120" w:afterAutospacing="0"/>
        <w:jc w:val="both"/>
        <w:rPr>
          <w:rFonts w:ascii="Calibri" w:hAnsi="Calibri" w:cs="Calibri"/>
        </w:rPr>
      </w:pPr>
      <w:r w:rsidRPr="00781159">
        <w:rPr>
          <w:rFonts w:ascii="Calibri" w:hAnsi="Calibri" w:cs="Calibri"/>
        </w:rPr>
        <w:t xml:space="preserve">Im </w:t>
      </w:r>
      <w:r w:rsidRPr="5C14C899">
        <w:rPr>
          <w:rFonts w:ascii="Calibri" w:hAnsi="Calibri" w:cs="Calibri"/>
          <w:b/>
          <w:bCs/>
        </w:rPr>
        <w:t>Maßnahmenplan</w:t>
      </w:r>
      <w:r w:rsidRPr="00781159">
        <w:rPr>
          <w:rFonts w:ascii="Calibri" w:hAnsi="Calibri" w:cs="Calibri"/>
        </w:rPr>
        <w:t xml:space="preserve"> werden </w:t>
      </w:r>
      <w:r w:rsidR="00251F24">
        <w:rPr>
          <w:rFonts w:ascii="Calibri" w:hAnsi="Calibri" w:cs="Calibri"/>
        </w:rPr>
        <w:t>8</w:t>
      </w:r>
      <w:r w:rsidRPr="00781159">
        <w:rPr>
          <w:rFonts w:ascii="Calibri" w:hAnsi="Calibri" w:cs="Calibri"/>
        </w:rPr>
        <w:t xml:space="preserve"> Maßnahmen vorgeschlagen</w:t>
      </w:r>
      <w:r w:rsidR="0005024D">
        <w:rPr>
          <w:rFonts w:ascii="Calibri" w:hAnsi="Calibri" w:cs="Calibri"/>
        </w:rPr>
        <w:t>:</w:t>
      </w:r>
      <w:r w:rsidRPr="00781159">
        <w:rPr>
          <w:rFonts w:ascii="Calibri" w:hAnsi="Calibri" w:cs="Calibri"/>
        </w:rPr>
        <w:t xml:space="preserve"> </w:t>
      </w:r>
    </w:p>
    <w:p w:rsidR="00331383" w:rsidP="194B3D33" w:rsidRDefault="00251F24" w14:paraId="3605609E" w14:textId="474A4C8F">
      <w:pPr>
        <w:pStyle w:val="NormalWeb"/>
        <w:numPr>
          <w:ilvl w:val="0"/>
          <w:numId w:val="4"/>
        </w:numPr>
        <w:spacing w:before="0" w:beforeAutospacing="0" w:after="120" w:afterAutospacing="0"/>
        <w:jc w:val="both"/>
        <w:rPr>
          <w:rFonts w:ascii="Calibri" w:hAnsi="Calibri" w:cs="Calibri"/>
        </w:rPr>
      </w:pPr>
      <w:r>
        <w:rPr>
          <w:rFonts w:ascii="Calibri" w:hAnsi="Calibri" w:cs="Calibri"/>
        </w:rPr>
        <w:t>D</w:t>
      </w:r>
      <w:r w:rsidRPr="00781159">
        <w:rPr>
          <w:rFonts w:ascii="Calibri" w:hAnsi="Calibri" w:cs="Calibri"/>
        </w:rPr>
        <w:t>er Umbau Knotenpunkt</w:t>
      </w:r>
      <w:r w:rsidRPr="00251F24">
        <w:rPr>
          <w:rFonts w:ascii="Calibri" w:hAnsi="Calibri" w:cs="Calibri"/>
        </w:rPr>
        <w:t xml:space="preserve"> </w:t>
      </w:r>
      <w:r w:rsidRPr="31678BC4">
        <w:rPr>
          <w:rFonts w:ascii="Calibri" w:hAnsi="Calibri" w:cs="Calibri"/>
        </w:rPr>
        <w:t>Billigheimerstr</w:t>
      </w:r>
      <w:r w:rsidRPr="31678BC4" w:rsidR="1E8B460D">
        <w:rPr>
          <w:rFonts w:ascii="Calibri" w:hAnsi="Calibri" w:cs="Calibri"/>
        </w:rPr>
        <w:t>asse</w:t>
      </w:r>
      <w:r w:rsidRPr="5C14C899">
        <w:rPr>
          <w:rFonts w:ascii="Calibri" w:hAnsi="Calibri" w:cs="Calibri"/>
        </w:rPr>
        <w:t>/</w:t>
      </w:r>
      <w:r w:rsidRPr="00781159">
        <w:rPr>
          <w:rFonts w:ascii="Calibri" w:hAnsi="Calibri" w:cs="Calibri"/>
        </w:rPr>
        <w:t>Landauer Straße</w:t>
      </w:r>
      <w:r>
        <w:rPr>
          <w:rFonts w:ascii="Calibri" w:hAnsi="Calibri" w:cs="Calibri"/>
        </w:rPr>
        <w:t xml:space="preserve"> </w:t>
      </w:r>
    </w:p>
    <w:p w:rsidR="00331383" w:rsidP="194B3D33" w:rsidRDefault="00251F24" w14:paraId="6B5C3543" w14:textId="24FDFF82">
      <w:pPr>
        <w:pStyle w:val="NormalWeb"/>
        <w:numPr>
          <w:ilvl w:val="0"/>
          <w:numId w:val="4"/>
        </w:numPr>
        <w:spacing w:before="0" w:beforeAutospacing="0" w:after="120" w:afterAutospacing="0"/>
        <w:jc w:val="both"/>
        <w:rPr>
          <w:rFonts w:ascii="Calibri" w:hAnsi="Calibri" w:cs="Calibri"/>
        </w:rPr>
      </w:pPr>
      <w:r>
        <w:rPr>
          <w:rFonts w:ascii="Calibri" w:hAnsi="Calibri" w:cs="Calibri"/>
        </w:rPr>
        <w:t>D</w:t>
      </w:r>
      <w:r w:rsidRPr="00781159">
        <w:rPr>
          <w:rFonts w:ascii="Calibri" w:hAnsi="Calibri" w:cs="Calibri"/>
        </w:rPr>
        <w:t xml:space="preserve">er Umbau </w:t>
      </w:r>
      <w:r>
        <w:rPr>
          <w:rFonts w:ascii="Calibri" w:hAnsi="Calibri" w:cs="Calibri"/>
        </w:rPr>
        <w:t xml:space="preserve">mit Ergänzung Gehweg und Querungshilfe an </w:t>
      </w:r>
      <w:r w:rsidRPr="00781159">
        <w:rPr>
          <w:rFonts w:ascii="Calibri" w:hAnsi="Calibri" w:cs="Calibri"/>
        </w:rPr>
        <w:t xml:space="preserve">der Engstelle </w:t>
      </w:r>
      <w:r>
        <w:rPr>
          <w:rFonts w:ascii="Calibri" w:hAnsi="Calibri" w:cs="Calibri"/>
        </w:rPr>
        <w:t>(</w:t>
      </w:r>
      <w:r w:rsidRPr="00781159">
        <w:rPr>
          <w:rFonts w:ascii="Calibri" w:hAnsi="Calibri" w:cs="Calibri"/>
        </w:rPr>
        <w:t>in der Kurve der Hauptstraße</w:t>
      </w:r>
      <w:r>
        <w:rPr>
          <w:rFonts w:ascii="Calibri" w:hAnsi="Calibri" w:cs="Calibri"/>
        </w:rPr>
        <w:t>)</w:t>
      </w:r>
    </w:p>
    <w:p w:rsidR="00331383" w:rsidP="194B3D33" w:rsidRDefault="00317095" w14:paraId="28B9FEC7" w14:textId="38026735">
      <w:pPr>
        <w:pStyle w:val="NormalWeb"/>
        <w:numPr>
          <w:ilvl w:val="0"/>
          <w:numId w:val="4"/>
        </w:numPr>
        <w:spacing w:before="0" w:beforeAutospacing="0" w:after="120" w:afterAutospacing="0"/>
        <w:jc w:val="both"/>
      </w:pPr>
      <w:r w:rsidRPr="405220D3">
        <w:rPr>
          <w:rFonts w:ascii="Calibri" w:hAnsi="Calibri" w:cs="Calibri"/>
        </w:rPr>
        <w:t>Die</w:t>
      </w:r>
      <w:r w:rsidRPr="00781159">
        <w:rPr>
          <w:rFonts w:ascii="Calibri" w:hAnsi="Calibri" w:cs="Calibri"/>
        </w:rPr>
        <w:t xml:space="preserve"> Entschärfung des Gefahrenpunkts an der Einmündung der Insheimer Straße</w:t>
      </w:r>
      <w:r>
        <w:rPr>
          <w:rFonts w:ascii="Calibri" w:hAnsi="Calibri" w:cs="Calibri"/>
        </w:rPr>
        <w:t xml:space="preserve"> in die Hauptstraße</w:t>
      </w:r>
    </w:p>
    <w:p w:rsidR="00331383" w:rsidP="194B3D33" w:rsidRDefault="00317095" w14:paraId="29D1F479" w14:textId="24D5AD3E">
      <w:pPr>
        <w:pStyle w:val="NormalWeb"/>
        <w:numPr>
          <w:ilvl w:val="0"/>
          <w:numId w:val="4"/>
        </w:numPr>
        <w:spacing w:before="0" w:beforeAutospacing="0" w:after="120" w:afterAutospacing="0"/>
        <w:jc w:val="both"/>
        <w:rPr>
          <w:rFonts w:ascii="Calibri" w:hAnsi="Calibri" w:cs="Calibri"/>
        </w:rPr>
      </w:pPr>
      <w:r w:rsidRPr="2C4DF34B">
        <w:rPr>
          <w:rFonts w:ascii="Calibri" w:hAnsi="Calibri" w:cs="Calibri"/>
        </w:rPr>
        <w:t>Verkehrsberuhigter</w:t>
      </w:r>
      <w:r>
        <w:rPr>
          <w:rFonts w:ascii="Calibri" w:hAnsi="Calibri" w:cs="Calibri"/>
        </w:rPr>
        <w:t xml:space="preserve"> Ausbau der Bahnhofstraße (West)</w:t>
      </w:r>
    </w:p>
    <w:p w:rsidR="00331383" w:rsidP="194B3D33" w:rsidRDefault="00317095" w14:paraId="3A340E44" w14:textId="03F5D4D2">
      <w:pPr>
        <w:pStyle w:val="NormalWeb"/>
        <w:numPr>
          <w:ilvl w:val="0"/>
          <w:numId w:val="4"/>
        </w:numPr>
        <w:spacing w:before="0" w:beforeAutospacing="0" w:after="120" w:afterAutospacing="0"/>
        <w:jc w:val="both"/>
        <w:rPr>
          <w:rFonts w:ascii="Calibri" w:hAnsi="Calibri" w:cs="Calibri"/>
        </w:rPr>
      </w:pPr>
      <w:r>
        <w:rPr>
          <w:rFonts w:ascii="Calibri" w:hAnsi="Calibri" w:cs="Calibri"/>
        </w:rPr>
        <w:t>Vorfahrtsregelung „rechts vor links“ in der Bahnhofstraße (Ost)</w:t>
      </w:r>
    </w:p>
    <w:p w:rsidR="00331383" w:rsidP="194B3D33" w:rsidRDefault="00317095" w14:paraId="6650AF08" w14:textId="45E40173">
      <w:pPr>
        <w:pStyle w:val="NormalWeb"/>
        <w:numPr>
          <w:ilvl w:val="0"/>
          <w:numId w:val="4"/>
        </w:numPr>
        <w:spacing w:before="0" w:beforeAutospacing="0" w:after="120" w:afterAutospacing="0"/>
        <w:jc w:val="both"/>
        <w:rPr>
          <w:rFonts w:ascii="Calibri" w:hAnsi="Calibri" w:cs="Calibri"/>
        </w:rPr>
      </w:pPr>
      <w:r>
        <w:rPr>
          <w:rFonts w:ascii="Calibri" w:hAnsi="Calibri" w:cs="Calibri"/>
        </w:rPr>
        <w:t>D</w:t>
      </w:r>
      <w:r w:rsidRPr="00781159">
        <w:rPr>
          <w:rFonts w:ascii="Calibri" w:hAnsi="Calibri" w:cs="Calibri"/>
        </w:rPr>
        <w:t xml:space="preserve">ie Verbesserung der Querung Radweg </w:t>
      </w:r>
      <w:r>
        <w:rPr>
          <w:rFonts w:ascii="Calibri" w:hAnsi="Calibri" w:cs="Calibri"/>
        </w:rPr>
        <w:t>(</w:t>
      </w:r>
      <w:r w:rsidRPr="00781159">
        <w:rPr>
          <w:rFonts w:ascii="Calibri" w:hAnsi="Calibri" w:cs="Calibri"/>
        </w:rPr>
        <w:t>am Bahnübergang</w:t>
      </w:r>
      <w:r>
        <w:rPr>
          <w:rFonts w:ascii="Calibri" w:hAnsi="Calibri" w:cs="Calibri"/>
        </w:rPr>
        <w:t>)</w:t>
      </w:r>
    </w:p>
    <w:p w:rsidR="00331383" w:rsidP="194B3D33" w:rsidRDefault="00251F24" w14:paraId="42F2833C" w14:textId="1DC0501E">
      <w:pPr>
        <w:pStyle w:val="NormalWeb"/>
        <w:numPr>
          <w:ilvl w:val="0"/>
          <w:numId w:val="4"/>
        </w:numPr>
        <w:spacing w:before="0" w:beforeAutospacing="0" w:after="120" w:afterAutospacing="0"/>
        <w:jc w:val="both"/>
        <w:rPr>
          <w:rFonts w:ascii="Calibri" w:hAnsi="Calibri" w:cs="Calibri"/>
        </w:rPr>
      </w:pPr>
      <w:r>
        <w:rPr>
          <w:rFonts w:ascii="Calibri" w:hAnsi="Calibri" w:cs="Calibri"/>
        </w:rPr>
        <w:t>Der Bau P+R Parkplatz und Bushaltestelle</w:t>
      </w:r>
    </w:p>
    <w:p w:rsidR="00331383" w:rsidP="194B3D33" w:rsidRDefault="00251F24" w14:paraId="7C8DE1F0" w14:textId="598F0C46">
      <w:pPr>
        <w:pStyle w:val="NormalWeb"/>
        <w:numPr>
          <w:ilvl w:val="0"/>
          <w:numId w:val="4"/>
        </w:numPr>
        <w:spacing w:before="0" w:beforeAutospacing="0" w:after="120" w:afterAutospacing="0"/>
        <w:jc w:val="both"/>
        <w:rPr>
          <w:rFonts w:ascii="Calibri" w:hAnsi="Calibri" w:cs="Calibri"/>
        </w:rPr>
      </w:pPr>
      <w:r>
        <w:rPr>
          <w:rFonts w:ascii="Calibri" w:hAnsi="Calibri" w:cs="Calibri"/>
        </w:rPr>
        <w:t>D</w:t>
      </w:r>
      <w:r w:rsidRPr="00781159" w:rsidR="001543EF">
        <w:rPr>
          <w:rFonts w:ascii="Calibri" w:hAnsi="Calibri" w:cs="Calibri"/>
        </w:rPr>
        <w:t xml:space="preserve">er </w:t>
      </w:r>
      <w:r w:rsidR="0005024D">
        <w:rPr>
          <w:rFonts w:ascii="Calibri" w:hAnsi="Calibri" w:cs="Calibri"/>
        </w:rPr>
        <w:t>Neub</w:t>
      </w:r>
      <w:r w:rsidRPr="00781159" w:rsidR="001543EF">
        <w:rPr>
          <w:rFonts w:ascii="Calibri" w:hAnsi="Calibri" w:cs="Calibri"/>
        </w:rPr>
        <w:t xml:space="preserve">au eines Fußwegs vom </w:t>
      </w:r>
      <w:r w:rsidR="0005024D">
        <w:rPr>
          <w:rFonts w:ascii="Calibri" w:hAnsi="Calibri" w:cs="Calibri"/>
        </w:rPr>
        <w:t xml:space="preserve">Bahnhof ins </w:t>
      </w:r>
      <w:r w:rsidRPr="00781159" w:rsidR="001543EF">
        <w:rPr>
          <w:rFonts w:ascii="Calibri" w:hAnsi="Calibri" w:cs="Calibri"/>
        </w:rPr>
        <w:t xml:space="preserve">Gewerbegebiet </w:t>
      </w:r>
      <w:r w:rsidR="0005024D">
        <w:rPr>
          <w:rFonts w:ascii="Calibri" w:hAnsi="Calibri" w:cs="Calibri"/>
        </w:rPr>
        <w:t>(mit Anbindung</w:t>
      </w:r>
      <w:r w:rsidRPr="00781159" w:rsidR="001543EF">
        <w:rPr>
          <w:rFonts w:ascii="Calibri" w:hAnsi="Calibri" w:cs="Calibri"/>
        </w:rPr>
        <w:t xml:space="preserve"> neue Bushaltestelle</w:t>
      </w:r>
      <w:r w:rsidR="0005024D">
        <w:rPr>
          <w:rFonts w:ascii="Calibri" w:hAnsi="Calibri" w:cs="Calibri"/>
        </w:rPr>
        <w:t>)</w:t>
      </w:r>
    </w:p>
    <w:p w:rsidR="7E64E27F" w:rsidP="194B3D33" w:rsidRDefault="7E64E27F" w14:paraId="643C8C53" w14:textId="043A854E">
      <w:pPr>
        <w:pStyle w:val="NormalWeb"/>
        <w:spacing w:before="0" w:beforeAutospacing="0" w:after="120" w:afterAutospacing="0"/>
        <w:jc w:val="both"/>
        <w:rPr>
          <w:rFonts w:ascii="Calibri" w:hAnsi="Calibri" w:cs="Calibri"/>
        </w:rPr>
      </w:pPr>
    </w:p>
    <w:p w:rsidRPr="00781159" w:rsidR="001543EF" w:rsidP="194B3D33" w:rsidRDefault="00317095" w14:paraId="4DE62F4A" w14:textId="260BEBB1">
      <w:pPr>
        <w:pStyle w:val="NormalWeb"/>
        <w:spacing w:before="0" w:beforeAutospacing="0" w:after="120" w:afterAutospacing="0"/>
        <w:jc w:val="both"/>
        <w:rPr>
          <w:rFonts w:ascii="Calibri" w:hAnsi="Calibri" w:cs="Calibri"/>
        </w:rPr>
      </w:pPr>
      <w:r>
        <w:rPr>
          <w:rFonts w:ascii="Calibri" w:hAnsi="Calibri" w:cs="Calibri"/>
        </w:rPr>
        <w:t xml:space="preserve">Die </w:t>
      </w:r>
      <w:r w:rsidR="003403DA">
        <w:rPr>
          <w:rFonts w:ascii="Calibri" w:hAnsi="Calibri" w:cs="Calibri"/>
        </w:rPr>
        <w:t>Maßnahmen</w:t>
      </w:r>
      <w:r>
        <w:rPr>
          <w:rFonts w:ascii="Calibri" w:hAnsi="Calibri" w:cs="Calibri"/>
        </w:rPr>
        <w:t xml:space="preserve"> </w:t>
      </w:r>
      <w:r w:rsidRPr="0A29D3F8" w:rsidR="00376827">
        <w:rPr>
          <w:rFonts w:ascii="Calibri" w:hAnsi="Calibri" w:cs="Calibri"/>
          <w:b/>
          <w:bCs/>
        </w:rPr>
        <w:t>4,5,7</w:t>
      </w:r>
      <w:r w:rsidRPr="0A29D3F8">
        <w:rPr>
          <w:rFonts w:ascii="Calibri" w:hAnsi="Calibri" w:cs="Calibri"/>
          <w:b/>
          <w:bCs/>
        </w:rPr>
        <w:t xml:space="preserve"> sind bereit</w:t>
      </w:r>
      <w:r w:rsidRPr="0A29D3F8" w:rsidR="00376827">
        <w:rPr>
          <w:rFonts w:ascii="Calibri" w:hAnsi="Calibri" w:cs="Calibri"/>
          <w:b/>
          <w:bCs/>
        </w:rPr>
        <w:t>s</w:t>
      </w:r>
      <w:r w:rsidRPr="0A29D3F8">
        <w:rPr>
          <w:rFonts w:ascii="Calibri" w:hAnsi="Calibri" w:cs="Calibri"/>
          <w:b/>
          <w:bCs/>
        </w:rPr>
        <w:t xml:space="preserve"> umgesetzt</w:t>
      </w:r>
      <w:r>
        <w:rPr>
          <w:rFonts w:ascii="Calibri" w:hAnsi="Calibri" w:cs="Calibri"/>
        </w:rPr>
        <w:t xml:space="preserve"> oder befinden sich </w:t>
      </w:r>
      <w:r w:rsidRPr="57C0AB93">
        <w:rPr>
          <w:rFonts w:ascii="Calibri" w:hAnsi="Calibri" w:cs="Calibri"/>
          <w:b/>
          <w:bCs/>
        </w:rPr>
        <w:t>in Umsetzung</w:t>
      </w:r>
      <w:r>
        <w:rPr>
          <w:rFonts w:ascii="Calibri" w:hAnsi="Calibri" w:cs="Calibri"/>
        </w:rPr>
        <w:t xml:space="preserve">. </w:t>
      </w:r>
    </w:p>
    <w:p w:rsidRPr="00781159" w:rsidR="001543EF" w:rsidP="194B3D33" w:rsidRDefault="00317095" w14:paraId="1C451B38" w14:textId="4E166EB7">
      <w:pPr>
        <w:pStyle w:val="NormalWeb"/>
        <w:spacing w:before="0" w:beforeAutospacing="0" w:after="120" w:afterAutospacing="0"/>
        <w:jc w:val="both"/>
        <w:rPr>
          <w:rFonts w:ascii="Calibri" w:hAnsi="Calibri" w:cs="Calibri"/>
        </w:rPr>
      </w:pPr>
      <w:r>
        <w:rPr>
          <w:rFonts w:ascii="Calibri" w:hAnsi="Calibri" w:cs="Calibri"/>
        </w:rPr>
        <w:t xml:space="preserve">Die </w:t>
      </w:r>
      <w:r w:rsidRPr="7877EC8B" w:rsidR="5659F2B9">
        <w:rPr>
          <w:rFonts w:ascii="Calibri" w:hAnsi="Calibri" w:cs="Calibri"/>
        </w:rPr>
        <w:t xml:space="preserve">Maßnahmen </w:t>
      </w:r>
      <w:r w:rsidRPr="33F47132">
        <w:rPr>
          <w:rFonts w:ascii="Calibri" w:hAnsi="Calibri" w:cs="Calibri"/>
          <w:b/>
          <w:bCs/>
        </w:rPr>
        <w:t>1,2,3</w:t>
      </w:r>
      <w:r w:rsidRPr="33F47132" w:rsidR="00376827">
        <w:rPr>
          <w:rFonts w:ascii="Calibri" w:hAnsi="Calibri" w:cs="Calibri"/>
          <w:b/>
          <w:bCs/>
        </w:rPr>
        <w:t>,6</w:t>
      </w:r>
      <w:r>
        <w:rPr>
          <w:rFonts w:ascii="Calibri" w:hAnsi="Calibri" w:cs="Calibri"/>
        </w:rPr>
        <w:t xml:space="preserve"> stehen in Abhängigkeit </w:t>
      </w:r>
      <w:r w:rsidRPr="16BA06BB" w:rsidR="2043DA44">
        <w:rPr>
          <w:rFonts w:ascii="Calibri" w:hAnsi="Calibri" w:cs="Calibri"/>
        </w:rPr>
        <w:t xml:space="preserve">vom </w:t>
      </w:r>
      <w:r w:rsidRPr="16BA06BB">
        <w:rPr>
          <w:rFonts w:ascii="Calibri" w:hAnsi="Calibri" w:cs="Calibri"/>
        </w:rPr>
        <w:t>Landesbetrieb</w:t>
      </w:r>
      <w:r w:rsidRPr="00781159">
        <w:rPr>
          <w:rFonts w:ascii="Calibri" w:hAnsi="Calibri" w:cs="Calibri"/>
        </w:rPr>
        <w:t xml:space="preserve"> Mobilität </w:t>
      </w:r>
      <w:r>
        <w:rPr>
          <w:rFonts w:ascii="Calibri" w:hAnsi="Calibri" w:cs="Calibri"/>
        </w:rPr>
        <w:t xml:space="preserve">(LBM) bzw. dem Kreis und sind </w:t>
      </w:r>
      <w:r w:rsidR="00173A8E">
        <w:rPr>
          <w:rFonts w:ascii="Calibri" w:hAnsi="Calibri" w:cs="Calibri"/>
        </w:rPr>
        <w:t xml:space="preserve">für </w:t>
      </w:r>
      <w:r w:rsidRPr="43872C35">
        <w:rPr>
          <w:rFonts w:ascii="Calibri" w:hAnsi="Calibri" w:cs="Calibri"/>
          <w:b/>
          <w:bCs/>
        </w:rPr>
        <w:t>die näch</w:t>
      </w:r>
      <w:r w:rsidRPr="43872C35" w:rsidR="003403DA">
        <w:rPr>
          <w:rFonts w:ascii="Calibri" w:hAnsi="Calibri" w:cs="Calibri"/>
          <w:b/>
          <w:bCs/>
        </w:rPr>
        <w:t>s</w:t>
      </w:r>
      <w:r w:rsidRPr="43872C35">
        <w:rPr>
          <w:rFonts w:ascii="Calibri" w:hAnsi="Calibri" w:cs="Calibri"/>
          <w:b/>
          <w:bCs/>
        </w:rPr>
        <w:t xml:space="preserve">ten </w:t>
      </w:r>
      <w:r w:rsidRPr="43872C35" w:rsidR="00376827">
        <w:rPr>
          <w:rFonts w:ascii="Calibri" w:hAnsi="Calibri" w:cs="Calibri"/>
          <w:b/>
          <w:bCs/>
        </w:rPr>
        <w:t>vier bis fünf</w:t>
      </w:r>
      <w:r w:rsidRPr="43872C35">
        <w:rPr>
          <w:rFonts w:ascii="Calibri" w:hAnsi="Calibri" w:cs="Calibri"/>
          <w:b/>
          <w:bCs/>
        </w:rPr>
        <w:t xml:space="preserve"> Jahre zurückgestellt</w:t>
      </w:r>
      <w:r>
        <w:rPr>
          <w:rFonts w:ascii="Calibri" w:hAnsi="Calibri" w:cs="Calibri"/>
        </w:rPr>
        <w:t xml:space="preserve">. </w:t>
      </w:r>
    </w:p>
    <w:p w:rsidRPr="00781159" w:rsidR="001543EF" w:rsidP="194B3D33" w:rsidRDefault="00317095" w14:paraId="0AAD40D5" w14:textId="1C3FD9DC">
      <w:pPr>
        <w:pStyle w:val="NormalWeb"/>
        <w:spacing w:before="0" w:beforeAutospacing="0" w:after="120" w:afterAutospacing="0"/>
        <w:jc w:val="both"/>
        <w:rPr>
          <w:rFonts w:ascii="Calibri" w:hAnsi="Calibri" w:cs="Calibri"/>
        </w:rPr>
      </w:pPr>
      <w:r>
        <w:rPr>
          <w:rFonts w:ascii="Calibri" w:hAnsi="Calibri" w:cs="Calibri"/>
        </w:rPr>
        <w:t xml:space="preserve">Lediglich die Maßnahme </w:t>
      </w:r>
      <w:r w:rsidRPr="27E31AD9" w:rsidR="00376827">
        <w:rPr>
          <w:rFonts w:ascii="Calibri" w:hAnsi="Calibri" w:cs="Calibri"/>
          <w:b/>
          <w:bCs/>
        </w:rPr>
        <w:t>7</w:t>
      </w:r>
      <w:r w:rsidR="00376827">
        <w:rPr>
          <w:rFonts w:ascii="Calibri" w:hAnsi="Calibri" w:cs="Calibri"/>
        </w:rPr>
        <w:t xml:space="preserve"> „Bau </w:t>
      </w:r>
      <w:r w:rsidRPr="00781159" w:rsidR="001543EF">
        <w:rPr>
          <w:rFonts w:ascii="Calibri" w:hAnsi="Calibri" w:cs="Calibri"/>
        </w:rPr>
        <w:t>des Fußgängerwegs vom Gewerbegebiet zur neuen Bushaltestelle</w:t>
      </w:r>
      <w:r w:rsidR="00376827">
        <w:rPr>
          <w:rFonts w:ascii="Calibri" w:hAnsi="Calibri" w:cs="Calibri"/>
        </w:rPr>
        <w:t>“</w:t>
      </w:r>
      <w:r w:rsidRPr="00781159" w:rsidR="001543EF">
        <w:rPr>
          <w:rFonts w:ascii="Calibri" w:hAnsi="Calibri" w:cs="Calibri"/>
        </w:rPr>
        <w:t xml:space="preserve"> </w:t>
      </w:r>
      <w:r w:rsidRPr="0C8444C5" w:rsidR="00376827">
        <w:rPr>
          <w:rFonts w:ascii="Calibri" w:hAnsi="Calibri" w:cs="Calibri"/>
          <w:b/>
          <w:bCs/>
        </w:rPr>
        <w:t>wartet auf Umsetzung</w:t>
      </w:r>
      <w:r w:rsidRPr="00781159" w:rsidR="001543EF">
        <w:rPr>
          <w:rFonts w:ascii="Calibri" w:hAnsi="Calibri" w:cs="Calibri"/>
        </w:rPr>
        <w:t>.</w:t>
      </w:r>
    </w:p>
    <w:p w:rsidR="183289C4" w:rsidP="194B3D33" w:rsidRDefault="183289C4" w14:paraId="36EA744B" w14:textId="771CEF24">
      <w:pPr>
        <w:pStyle w:val="NormalWeb"/>
        <w:spacing w:before="0" w:beforeAutospacing="0" w:after="120" w:afterAutospacing="0"/>
        <w:jc w:val="both"/>
        <w:rPr>
          <w:rFonts w:ascii="Calibri" w:hAnsi="Calibri" w:cs="Calibri"/>
        </w:rPr>
      </w:pPr>
    </w:p>
    <w:p w:rsidR="3EA401CD" w:rsidP="3EA401CD" w:rsidRDefault="3EA401CD" w14:paraId="752EF2FB" w14:textId="44C3DB47">
      <w:pPr>
        <w:pStyle w:val="NormalWeb"/>
        <w:spacing w:before="0" w:beforeAutospacing="0" w:after="120" w:afterAutospacing="0"/>
        <w:jc w:val="both"/>
        <w:rPr>
          <w:rFonts w:ascii="Calibri" w:hAnsi="Calibri" w:cs="Calibri"/>
        </w:rPr>
      </w:pPr>
    </w:p>
    <w:p w:rsidR="572DDEE0" w:rsidP="572DDEE0" w:rsidRDefault="572DDEE0" w14:paraId="6EF6C5E0" w14:textId="2E39A425">
      <w:pPr>
        <w:pStyle w:val="NormalWeb"/>
        <w:spacing w:before="0" w:beforeAutospacing="0" w:after="120" w:afterAutospacing="0"/>
        <w:jc w:val="both"/>
        <w:rPr>
          <w:rFonts w:ascii="Calibri" w:hAnsi="Calibri" w:cs="Calibri"/>
        </w:rPr>
      </w:pPr>
    </w:p>
    <w:p w:rsidR="572DDEE0" w:rsidP="572DDEE0" w:rsidRDefault="572DDEE0" w14:paraId="31610BEF" w14:textId="32029F19">
      <w:pPr>
        <w:pStyle w:val="NormalWeb"/>
        <w:spacing w:before="0" w:beforeAutospacing="0" w:after="120" w:afterAutospacing="0"/>
        <w:jc w:val="both"/>
        <w:rPr>
          <w:rFonts w:ascii="Calibri" w:hAnsi="Calibri" w:cs="Calibri"/>
        </w:rPr>
      </w:pPr>
    </w:p>
    <w:p w:rsidR="572DDEE0" w:rsidP="572DDEE0" w:rsidRDefault="572DDEE0" w14:paraId="1CF53341" w14:textId="5A006D48">
      <w:pPr>
        <w:pStyle w:val="NormalWeb"/>
        <w:spacing w:before="0" w:beforeAutospacing="0" w:after="120" w:afterAutospacing="0"/>
        <w:jc w:val="both"/>
        <w:rPr>
          <w:rFonts w:ascii="Calibri" w:hAnsi="Calibri" w:cs="Calibri"/>
        </w:rPr>
      </w:pPr>
    </w:p>
    <w:p w:rsidR="572DDEE0" w:rsidP="572DDEE0" w:rsidRDefault="572DDEE0" w14:paraId="3BB8C8D3" w14:textId="0E5B63FE">
      <w:pPr>
        <w:pStyle w:val="NormalWeb"/>
        <w:spacing w:before="0" w:beforeAutospacing="0" w:after="120" w:afterAutospacing="0"/>
        <w:jc w:val="both"/>
        <w:rPr>
          <w:rFonts w:ascii="Calibri" w:hAnsi="Calibri" w:cs="Calibri"/>
        </w:rPr>
      </w:pPr>
    </w:p>
    <w:p w:rsidR="724638E3" w:rsidP="724638E3" w:rsidRDefault="41AC0711" w14:paraId="170B94BB" w14:textId="71198EDF">
      <w:pPr>
        <w:pStyle w:val="NormalWeb"/>
        <w:spacing w:before="0" w:beforeAutospacing="0" w:after="120" w:afterAutospacing="0"/>
        <w:jc w:val="both"/>
        <w:rPr>
          <w:rFonts w:ascii="Calibri" w:hAnsi="Calibri" w:cs="Calibri"/>
          <w:b/>
          <w:bCs/>
          <w:sz w:val="28"/>
          <w:szCs w:val="28"/>
        </w:rPr>
      </w:pPr>
      <w:r w:rsidRPr="3DEB3A4F">
        <w:rPr>
          <w:rFonts w:ascii="Calibri" w:hAnsi="Calibri" w:cs="Calibri"/>
          <w:b/>
          <w:bCs/>
          <w:sz w:val="28"/>
          <w:szCs w:val="28"/>
        </w:rPr>
        <w:t>Gesetzliche Änderungen</w:t>
      </w:r>
    </w:p>
    <w:p w:rsidR="1970C896" w:rsidP="1970C896" w:rsidRDefault="1970C896" w14:paraId="7A74F7D4" w14:textId="5BBD622C">
      <w:pPr>
        <w:pStyle w:val="NormalWeb"/>
        <w:spacing w:before="0" w:beforeAutospacing="0" w:after="120" w:afterAutospacing="0"/>
        <w:jc w:val="both"/>
        <w:rPr>
          <w:rFonts w:ascii="Calibri" w:hAnsi="Calibri" w:cs="Calibri"/>
        </w:rPr>
      </w:pPr>
    </w:p>
    <w:p w:rsidR="1B07CC3D" w:rsidP="0834DB03" w:rsidRDefault="1B07CC3D" w14:paraId="11515BA3" w14:textId="0D1C67E1">
      <w:pPr>
        <w:pStyle w:val="NormalWeb"/>
        <w:spacing w:before="0" w:beforeAutospacing="0" w:after="120" w:afterAutospacing="0"/>
        <w:jc w:val="both"/>
        <w:rPr>
          <w:rFonts w:asciiTheme="minorHAnsi" w:hAnsiTheme="minorHAnsi" w:cstheme="minorBidi"/>
        </w:rPr>
      </w:pPr>
      <w:r w:rsidRPr="0834DB03">
        <w:rPr>
          <w:rFonts w:ascii="Calibri" w:hAnsi="Calibri" w:cs="Calibri"/>
        </w:rPr>
        <w:t xml:space="preserve">Die </w:t>
      </w:r>
      <w:r w:rsidRPr="0834DB03">
        <w:rPr>
          <w:rFonts w:ascii="Calibri" w:hAnsi="Calibri" w:cs="Calibri"/>
          <w:b/>
          <w:bCs/>
        </w:rPr>
        <w:t>Gesetzesreform</w:t>
      </w:r>
      <w:r w:rsidRPr="0834DB03">
        <w:rPr>
          <w:rFonts w:ascii="Calibri" w:hAnsi="Calibri" w:cs="Calibri"/>
        </w:rPr>
        <w:t xml:space="preserve"> (seit 11.10.24) sieht </w:t>
      </w:r>
      <w:r w:rsidRPr="0834DB03">
        <w:rPr>
          <w:rFonts w:ascii="Calibri" w:hAnsi="Calibri" w:cs="Calibri"/>
          <w:b/>
          <w:bCs/>
        </w:rPr>
        <w:t>mehr Gestaltungsmöglichkeiten für die Kommunen</w:t>
      </w:r>
      <w:r w:rsidRPr="0834DB03">
        <w:rPr>
          <w:rFonts w:ascii="Calibri" w:hAnsi="Calibri" w:cs="Calibri"/>
        </w:rPr>
        <w:t xml:space="preserve"> vor, die es auszuloten gilt. Während bisher Sicherheit und Leichtigkeit des Verkehrs bei der Planung im Vordergrund standen, können die Gemeinden nun auch mit Gründen des Umwelt-, Klima- und Gesundheitsschutzes argumentieren und auch die geordnete städtebauliche Entwicklung kann als Argument angeführt werden.</w:t>
      </w:r>
      <w:r>
        <w:br/>
      </w:r>
      <w:r>
        <w:br/>
      </w:r>
      <w:r w:rsidRPr="0834DB03">
        <w:rPr>
          <w:rFonts w:ascii="Calibri" w:hAnsi="Calibri" w:cs="Calibri"/>
        </w:rPr>
        <w:t xml:space="preserve">Insbesondere sollen dem </w:t>
      </w:r>
      <w:r w:rsidRPr="0834DB03">
        <w:rPr>
          <w:rFonts w:ascii="Calibri" w:hAnsi="Calibri" w:cs="Calibri"/>
          <w:b/>
          <w:bCs/>
        </w:rPr>
        <w:t>Fuß- und Radverkehr</w:t>
      </w:r>
      <w:r w:rsidRPr="0834DB03">
        <w:rPr>
          <w:rFonts w:ascii="Calibri" w:hAnsi="Calibri" w:cs="Calibri"/>
        </w:rPr>
        <w:t xml:space="preserve"> angemessene Flächen bereitgestellt werden, Fußgängerüberwege und Tempo 30 </w:t>
      </w:r>
      <w:r w:rsidRPr="0834DB03">
        <w:rPr>
          <w:rFonts w:asciiTheme="minorHAnsi" w:hAnsiTheme="minorHAnsi" w:cstheme="minorBidi"/>
        </w:rPr>
        <w:t>können leichter angeordnet werden.</w:t>
      </w:r>
    </w:p>
    <w:p w:rsidR="76F1BCE3" w:rsidP="554404F9" w:rsidRDefault="76F1BCE3" w14:paraId="2DA5ACF4" w14:textId="30E0D986">
      <w:pPr>
        <w:pStyle w:val="NormalWeb"/>
        <w:spacing w:before="0" w:beforeAutospacing="0" w:after="120" w:afterAutospacing="0"/>
        <w:jc w:val="both"/>
        <w:rPr>
          <w:rFonts w:asciiTheme="minorHAnsi" w:hAnsiTheme="minorHAnsi" w:cstheme="minorBidi"/>
        </w:rPr>
      </w:pPr>
      <w:r w:rsidRPr="554404F9">
        <w:rPr>
          <w:rFonts w:asciiTheme="minorHAnsi" w:hAnsiTheme="minorHAnsi" w:cstheme="minorBidi"/>
        </w:rPr>
        <w:t xml:space="preserve">Der </w:t>
      </w:r>
      <w:r w:rsidRPr="554404F9">
        <w:rPr>
          <w:rFonts w:asciiTheme="minorHAnsi" w:hAnsiTheme="minorHAnsi" w:cstheme="minorBidi"/>
          <w:b/>
          <w:bCs/>
        </w:rPr>
        <w:t>Schutz von Kindern</w:t>
      </w:r>
      <w:r w:rsidRPr="554404F9">
        <w:rPr>
          <w:rFonts w:asciiTheme="minorHAnsi" w:hAnsiTheme="minorHAnsi" w:cstheme="minorBidi"/>
        </w:rPr>
        <w:t xml:space="preserve"> auf dem Weg zur Schule oder zum Kindergarten </w:t>
      </w:r>
      <w:r w:rsidRPr="4732EC8D" w:rsidR="2AE6BEDB">
        <w:rPr>
          <w:rFonts w:asciiTheme="minorHAnsi" w:hAnsiTheme="minorHAnsi" w:cstheme="minorBidi"/>
        </w:rPr>
        <w:t xml:space="preserve">kann </w:t>
      </w:r>
      <w:r w:rsidRPr="4732EC8D">
        <w:rPr>
          <w:rFonts w:asciiTheme="minorHAnsi" w:hAnsiTheme="minorHAnsi" w:cstheme="minorBidi"/>
        </w:rPr>
        <w:t>verstärkt</w:t>
      </w:r>
      <w:r w:rsidRPr="554404F9">
        <w:rPr>
          <w:rFonts w:asciiTheme="minorHAnsi" w:hAnsiTheme="minorHAnsi" w:cstheme="minorBidi"/>
        </w:rPr>
        <w:t xml:space="preserve"> in den Fokus gerückt werden.</w:t>
      </w:r>
    </w:p>
    <w:p w:rsidR="0834DB03" w:rsidP="0834DB03" w:rsidRDefault="0834DB03" w14:paraId="08B43854" w14:textId="6735606E">
      <w:pPr>
        <w:pStyle w:val="NormalWeb"/>
        <w:spacing w:before="0" w:beforeAutospacing="0" w:after="120" w:afterAutospacing="0"/>
        <w:jc w:val="both"/>
        <w:rPr>
          <w:rFonts w:ascii="Calibri" w:hAnsi="Calibri" w:cs="Calibri"/>
        </w:rPr>
      </w:pPr>
    </w:p>
    <w:p w:rsidR="76F1BCE3" w:rsidP="41832516" w:rsidRDefault="76F1BCE3" w14:paraId="4890CD70" w14:textId="2A24E8FD">
      <w:pPr>
        <w:pStyle w:val="NormalWeb"/>
        <w:spacing w:before="0" w:beforeAutospacing="0" w:after="120" w:afterAutospacing="0"/>
        <w:jc w:val="both"/>
        <w:rPr>
          <w:rFonts w:ascii="Calibri" w:hAnsi="Calibri" w:cs="Calibri"/>
          <w:b/>
          <w:bCs/>
          <w:sz w:val="28"/>
          <w:szCs w:val="28"/>
        </w:rPr>
      </w:pPr>
      <w:r w:rsidRPr="41832516">
        <w:rPr>
          <w:rFonts w:ascii="Calibri" w:hAnsi="Calibri" w:cs="Calibri"/>
          <w:b/>
          <w:bCs/>
          <w:sz w:val="28"/>
          <w:szCs w:val="28"/>
        </w:rPr>
        <w:t>Blick nach vorne - Antragsstellung</w:t>
      </w:r>
    </w:p>
    <w:p w:rsidR="0FEE2052" w:rsidP="0FEE2052" w:rsidRDefault="0FEE2052" w14:paraId="225A6773" w14:textId="2FF71790">
      <w:pPr>
        <w:pStyle w:val="NormalWeb"/>
        <w:spacing w:before="0" w:beforeAutospacing="0" w:after="120" w:afterAutospacing="0"/>
        <w:jc w:val="both"/>
        <w:rPr>
          <w:rFonts w:ascii="Calibri" w:hAnsi="Calibri" w:cs="Calibri"/>
        </w:rPr>
      </w:pPr>
    </w:p>
    <w:p w:rsidR="00533811" w:rsidP="194B3D33" w:rsidRDefault="00AF1104" w14:paraId="5D4F09FC" w14:textId="40BA095C">
      <w:pPr>
        <w:pStyle w:val="NormalWeb"/>
        <w:spacing w:before="0" w:beforeAutospacing="0" w:after="120" w:afterAutospacing="0"/>
        <w:jc w:val="both"/>
        <w:rPr>
          <w:rFonts w:ascii="Calibri" w:hAnsi="Calibri" w:cs="Calibri"/>
        </w:rPr>
      </w:pPr>
      <w:r w:rsidRPr="00781159">
        <w:rPr>
          <w:rFonts w:ascii="Calibri" w:hAnsi="Calibri" w:cs="Calibri"/>
        </w:rPr>
        <w:t xml:space="preserve">Wir beantragen eine </w:t>
      </w:r>
      <w:r w:rsidRPr="3C104617">
        <w:rPr>
          <w:rFonts w:ascii="Calibri" w:hAnsi="Calibri" w:cs="Calibri"/>
          <w:b/>
          <w:bCs/>
        </w:rPr>
        <w:t>Über</w:t>
      </w:r>
      <w:r w:rsidRPr="3C104617" w:rsidR="004E161B">
        <w:rPr>
          <w:rFonts w:ascii="Calibri" w:hAnsi="Calibri" w:cs="Calibri"/>
          <w:b/>
          <w:bCs/>
        </w:rPr>
        <w:t>prüfung und Beschlussfassung, wie mit dem Verkehrskonzept weiter verfahren werden soll</w:t>
      </w:r>
      <w:r w:rsidRPr="00781159" w:rsidR="004E161B">
        <w:rPr>
          <w:rFonts w:ascii="Calibri" w:hAnsi="Calibri" w:cs="Calibri"/>
        </w:rPr>
        <w:t>. Soll es überarbeitet werden</w:t>
      </w:r>
      <w:r w:rsidRPr="00781159" w:rsidR="00375FE7">
        <w:rPr>
          <w:rFonts w:ascii="Calibri" w:hAnsi="Calibri" w:cs="Calibri"/>
        </w:rPr>
        <w:t xml:space="preserve">? Soll </w:t>
      </w:r>
      <w:r w:rsidR="00376827">
        <w:rPr>
          <w:rFonts w:ascii="Calibri" w:hAnsi="Calibri" w:cs="Calibri"/>
        </w:rPr>
        <w:t xml:space="preserve">das Büro ISA oder </w:t>
      </w:r>
      <w:r w:rsidRPr="00781159" w:rsidR="00375FE7">
        <w:rPr>
          <w:rFonts w:ascii="Calibri" w:hAnsi="Calibri" w:cs="Calibri"/>
        </w:rPr>
        <w:t xml:space="preserve">ein anderes Büro </w:t>
      </w:r>
      <w:r w:rsidRPr="2CF1E99B" w:rsidR="547EFFBE">
        <w:rPr>
          <w:rFonts w:ascii="Calibri" w:hAnsi="Calibri" w:cs="Calibri"/>
        </w:rPr>
        <w:t xml:space="preserve">damit </w:t>
      </w:r>
      <w:r w:rsidRPr="2CF1E99B" w:rsidR="00375FE7">
        <w:rPr>
          <w:rFonts w:ascii="Calibri" w:hAnsi="Calibri" w:cs="Calibri"/>
        </w:rPr>
        <w:t>beauftragt werden?</w:t>
      </w:r>
    </w:p>
    <w:p w:rsidR="00D21B72" w:rsidP="194B3D33" w:rsidRDefault="00173A8E" w14:paraId="13B60530" w14:textId="58E6E596">
      <w:pPr>
        <w:pStyle w:val="NormalWeb"/>
        <w:spacing w:before="0" w:beforeAutospacing="0" w:after="120" w:afterAutospacing="0"/>
        <w:jc w:val="both"/>
        <w:rPr>
          <w:rFonts w:ascii="Calibri" w:hAnsi="Calibri" w:cs="Calibri"/>
        </w:rPr>
      </w:pPr>
      <w:r w:rsidRPr="00173A8E">
        <w:rPr>
          <w:rFonts w:ascii="Calibri" w:hAnsi="Calibri" w:cs="Calibri"/>
        </w:rPr>
        <w:t xml:space="preserve">Aufbauend auf dem bestehenden Konzept wird </w:t>
      </w:r>
      <w:r w:rsidRPr="089D5B2E">
        <w:rPr>
          <w:rFonts w:ascii="Calibri" w:hAnsi="Calibri" w:cs="Calibri"/>
        </w:rPr>
        <w:t>eine Fortschreibung des Verkehrskonzeptes</w:t>
      </w:r>
      <w:r w:rsidRPr="00173A8E">
        <w:rPr>
          <w:rFonts w:ascii="Calibri" w:hAnsi="Calibri" w:cs="Calibri"/>
        </w:rPr>
        <w:t xml:space="preserve"> unter Berücksichtigung </w:t>
      </w:r>
      <w:r w:rsidRPr="446C44E0">
        <w:rPr>
          <w:rFonts w:ascii="Calibri" w:hAnsi="Calibri" w:cs="Calibri"/>
          <w:b/>
          <w:bCs/>
        </w:rPr>
        <w:t xml:space="preserve">der neuen gesetzlichen Regelungen im Straßenverkehrsrecht § 45 StVO </w:t>
      </w:r>
      <w:r w:rsidRPr="00173A8E">
        <w:rPr>
          <w:rFonts w:ascii="Calibri" w:hAnsi="Calibri" w:cs="Calibri"/>
        </w:rPr>
        <w:t xml:space="preserve">vorgeschlagen. </w:t>
      </w:r>
      <w:r w:rsidRPr="00781159" w:rsidR="0059565A">
        <w:rPr>
          <w:rFonts w:ascii="Calibri" w:hAnsi="Calibri" w:cs="Calibri"/>
        </w:rPr>
        <w:t xml:space="preserve">Dabei sollen die Möglichkeiten für Rohrbach durch die neue Gesetzgebung geprüft werden, wie z.B. </w:t>
      </w:r>
      <w:r w:rsidRPr="05B13606" w:rsidR="0059565A">
        <w:rPr>
          <w:rFonts w:ascii="Calibri" w:hAnsi="Calibri" w:cs="Calibri"/>
          <w:b/>
          <w:bCs/>
        </w:rPr>
        <w:t>die Einführung von Tempo-30 in der Insheimer</w:t>
      </w:r>
      <w:r w:rsidRPr="05B13606" w:rsidR="2DF7BEA8">
        <w:rPr>
          <w:rFonts w:ascii="Calibri" w:hAnsi="Calibri" w:cs="Calibri"/>
          <w:b/>
          <w:bCs/>
        </w:rPr>
        <w:t xml:space="preserve"> </w:t>
      </w:r>
      <w:r w:rsidRPr="05B13606" w:rsidR="0059565A">
        <w:rPr>
          <w:rFonts w:ascii="Calibri" w:hAnsi="Calibri" w:cs="Calibri"/>
          <w:b/>
          <w:bCs/>
        </w:rPr>
        <w:t>Straße</w:t>
      </w:r>
      <w:r w:rsidRPr="05B13606" w:rsidR="00553EE8">
        <w:rPr>
          <w:rFonts w:ascii="Calibri" w:hAnsi="Calibri" w:cs="Calibri"/>
          <w:b/>
          <w:bCs/>
        </w:rPr>
        <w:t xml:space="preserve">, </w:t>
      </w:r>
      <w:r w:rsidRPr="1F0562CC" w:rsidR="69D1D13F">
        <w:rPr>
          <w:rFonts w:ascii="Calibri" w:hAnsi="Calibri" w:cs="Calibri"/>
          <w:b/>
          <w:bCs/>
        </w:rPr>
        <w:t xml:space="preserve">der </w:t>
      </w:r>
      <w:r w:rsidRPr="1F0562CC" w:rsidR="00553EE8">
        <w:rPr>
          <w:rFonts w:ascii="Calibri" w:hAnsi="Calibri" w:cs="Calibri"/>
          <w:b/>
          <w:bCs/>
        </w:rPr>
        <w:t>Landauer</w:t>
      </w:r>
      <w:r w:rsidRPr="05B13606" w:rsidR="00553EE8">
        <w:rPr>
          <w:rFonts w:ascii="Calibri" w:hAnsi="Calibri" w:cs="Calibri"/>
          <w:b/>
          <w:bCs/>
        </w:rPr>
        <w:t xml:space="preserve"> Stra</w:t>
      </w:r>
      <w:r w:rsidRPr="05B13606" w:rsidR="15FBBFDC">
        <w:rPr>
          <w:rFonts w:ascii="Calibri" w:hAnsi="Calibri" w:cs="Calibri"/>
          <w:b/>
          <w:bCs/>
        </w:rPr>
        <w:t>ß</w:t>
      </w:r>
      <w:r w:rsidRPr="05B13606" w:rsidR="00553EE8">
        <w:rPr>
          <w:rFonts w:ascii="Calibri" w:hAnsi="Calibri" w:cs="Calibri"/>
          <w:b/>
          <w:bCs/>
        </w:rPr>
        <w:t xml:space="preserve">e und </w:t>
      </w:r>
      <w:r w:rsidRPr="7EA94E0A" w:rsidR="3B3AB371">
        <w:rPr>
          <w:rFonts w:ascii="Calibri" w:hAnsi="Calibri" w:cs="Calibri"/>
          <w:b/>
          <w:bCs/>
        </w:rPr>
        <w:t xml:space="preserve">der </w:t>
      </w:r>
      <w:r w:rsidRPr="7EA94E0A" w:rsidR="006464EB">
        <w:rPr>
          <w:rFonts w:ascii="Calibri" w:hAnsi="Calibri" w:cs="Calibri"/>
          <w:b/>
          <w:bCs/>
        </w:rPr>
        <w:t>Billigheimer Stra</w:t>
      </w:r>
      <w:r w:rsidRPr="7EA94E0A" w:rsidR="667F8CBF">
        <w:rPr>
          <w:rFonts w:ascii="Calibri" w:hAnsi="Calibri" w:cs="Calibri"/>
          <w:b/>
          <w:bCs/>
        </w:rPr>
        <w:t>ß</w:t>
      </w:r>
      <w:r w:rsidRPr="7EA94E0A" w:rsidR="006464EB">
        <w:rPr>
          <w:rFonts w:ascii="Calibri" w:hAnsi="Calibri" w:cs="Calibri"/>
          <w:b/>
          <w:bCs/>
        </w:rPr>
        <w:t>e</w:t>
      </w:r>
      <w:r w:rsidRPr="7EA94E0A" w:rsidR="00D41AEF">
        <w:rPr>
          <w:rFonts w:ascii="Calibri" w:hAnsi="Calibri" w:cs="Calibri"/>
        </w:rPr>
        <w:t xml:space="preserve">. </w:t>
      </w:r>
    </w:p>
    <w:p w:rsidR="00D21B72" w:rsidP="194B3D33" w:rsidRDefault="00D21B72" w14:paraId="21E87ACC" w14:textId="6A8B6F14">
      <w:pPr>
        <w:pStyle w:val="NormalWeb"/>
        <w:spacing w:before="0" w:beforeAutospacing="0" w:after="120" w:afterAutospacing="0"/>
        <w:jc w:val="both"/>
        <w:rPr>
          <w:rFonts w:ascii="Calibri" w:hAnsi="Calibri" w:cs="Calibri"/>
        </w:rPr>
      </w:pPr>
      <w:r w:rsidRPr="2DA227F3">
        <w:rPr>
          <w:rFonts w:ascii="Calibri" w:hAnsi="Calibri" w:cs="Calibri"/>
        </w:rPr>
        <w:t>Al</w:t>
      </w:r>
      <w:r w:rsidRPr="2DA227F3" w:rsidR="2E951BE0">
        <w:rPr>
          <w:rFonts w:ascii="Calibri" w:hAnsi="Calibri" w:cs="Calibri"/>
        </w:rPr>
        <w:t xml:space="preserve">s </w:t>
      </w:r>
      <w:r w:rsidRPr="242A5FE4" w:rsidR="2E951BE0">
        <w:rPr>
          <w:rFonts w:ascii="Calibri" w:hAnsi="Calibri" w:cs="Calibri"/>
        </w:rPr>
        <w:t>konsequente</w:t>
      </w:r>
      <w:r w:rsidRPr="55EF559E" w:rsidR="2E951BE0">
        <w:rPr>
          <w:rFonts w:ascii="Calibri" w:hAnsi="Calibri" w:cs="Calibri"/>
        </w:rPr>
        <w:t xml:space="preserve"> </w:t>
      </w:r>
      <w:r w:rsidRPr="7B2B5332" w:rsidR="2E951BE0">
        <w:rPr>
          <w:rFonts w:ascii="Calibri" w:hAnsi="Calibri" w:cs="Calibri"/>
        </w:rPr>
        <w:t xml:space="preserve">Alternative </w:t>
      </w:r>
      <w:r w:rsidRPr="1D50B952" w:rsidR="2E951BE0">
        <w:rPr>
          <w:rFonts w:ascii="Calibri" w:hAnsi="Calibri" w:cs="Calibri"/>
        </w:rPr>
        <w:t xml:space="preserve">bietet </w:t>
      </w:r>
      <w:r w:rsidRPr="72C568FF" w:rsidR="2E951BE0">
        <w:rPr>
          <w:rFonts w:ascii="Calibri" w:hAnsi="Calibri" w:cs="Calibri"/>
        </w:rPr>
        <w:t xml:space="preserve">sich </w:t>
      </w:r>
      <w:r w:rsidRPr="5BA8AE84" w:rsidR="2E951BE0">
        <w:rPr>
          <w:rFonts w:ascii="Calibri" w:hAnsi="Calibri" w:cs="Calibri"/>
        </w:rPr>
        <w:t>an</w:t>
      </w:r>
      <w:r>
        <w:rPr>
          <w:rFonts w:ascii="Calibri" w:hAnsi="Calibri" w:cs="Calibri"/>
        </w:rPr>
        <w:t xml:space="preserve">: </w:t>
      </w:r>
      <w:r w:rsidRPr="79776E46">
        <w:rPr>
          <w:rFonts w:ascii="Calibri" w:hAnsi="Calibri" w:cs="Calibri"/>
          <w:b/>
          <w:bCs/>
        </w:rPr>
        <w:t xml:space="preserve">Tempo 30 für </w:t>
      </w:r>
      <w:r w:rsidRPr="36A75786" w:rsidR="241028F7">
        <w:rPr>
          <w:rFonts w:ascii="Calibri" w:hAnsi="Calibri" w:cs="Calibri"/>
          <w:b/>
          <w:bCs/>
        </w:rPr>
        <w:t xml:space="preserve">die </w:t>
      </w:r>
      <w:r w:rsidRPr="36A75786">
        <w:rPr>
          <w:rFonts w:ascii="Calibri" w:hAnsi="Calibri" w:cs="Calibri"/>
          <w:b/>
          <w:bCs/>
        </w:rPr>
        <w:t>ganze</w:t>
      </w:r>
      <w:r w:rsidRPr="79776E46">
        <w:rPr>
          <w:rFonts w:ascii="Calibri" w:hAnsi="Calibri" w:cs="Calibri"/>
          <w:b/>
          <w:bCs/>
        </w:rPr>
        <w:t xml:space="preserve"> Gemeinde</w:t>
      </w:r>
      <w:r>
        <w:rPr>
          <w:rFonts w:ascii="Calibri" w:hAnsi="Calibri" w:cs="Calibri"/>
        </w:rPr>
        <w:t xml:space="preserve">. </w:t>
      </w:r>
    </w:p>
    <w:p w:rsidR="00173A8E" w:rsidP="1A27BF79" w:rsidRDefault="69040537" w14:paraId="1EFBE43A" w14:textId="15FB8BA5">
      <w:pPr>
        <w:pStyle w:val="NormalWeb"/>
        <w:spacing w:before="0" w:beforeAutospacing="off" w:after="120" w:afterAutospacing="off"/>
        <w:jc w:val="both"/>
        <w:rPr>
          <w:rFonts w:ascii="Calibri" w:hAnsi="Calibri" w:cs="Calibri"/>
        </w:rPr>
      </w:pPr>
      <w:r w:rsidRPr="1A27BF79" w:rsidR="69040537">
        <w:rPr>
          <w:rFonts w:ascii="Calibri" w:hAnsi="Calibri" w:cs="Calibri"/>
        </w:rPr>
        <w:t>Darüber hinaus</w:t>
      </w:r>
      <w:r w:rsidRPr="1A27BF79" w:rsidR="69040537">
        <w:rPr>
          <w:rFonts w:ascii="Calibri" w:hAnsi="Calibri" w:cs="Calibri"/>
        </w:rPr>
        <w:t xml:space="preserve"> </w:t>
      </w:r>
      <w:r w:rsidRPr="1A27BF79" w:rsidR="69040537">
        <w:rPr>
          <w:rFonts w:ascii="Calibri" w:hAnsi="Calibri" w:cs="Calibri"/>
        </w:rPr>
        <w:t xml:space="preserve">beantragen wir </w:t>
      </w:r>
      <w:r w:rsidRPr="1A27BF79" w:rsidR="4F17AD7E">
        <w:rPr>
          <w:rFonts w:ascii="Calibri" w:hAnsi="Calibri" w:cs="Calibri"/>
        </w:rPr>
        <w:t>eine</w:t>
      </w:r>
      <w:r w:rsidRPr="1A27BF79" w:rsidR="4F17AD7E">
        <w:rPr>
          <w:rFonts w:ascii="Calibri" w:hAnsi="Calibri" w:cs="Calibri"/>
        </w:rPr>
        <w:t xml:space="preserve"> </w:t>
      </w:r>
      <w:r w:rsidRPr="1A27BF79" w:rsidR="00514743">
        <w:rPr>
          <w:rFonts w:ascii="Calibri" w:hAnsi="Calibri" w:cs="Calibri"/>
          <w:b w:val="1"/>
          <w:bCs w:val="1"/>
        </w:rPr>
        <w:t>Geschwindig</w:t>
      </w:r>
      <w:r w:rsidRPr="1A27BF79" w:rsidR="00285DA8">
        <w:rPr>
          <w:rFonts w:ascii="Calibri" w:hAnsi="Calibri" w:cs="Calibri"/>
          <w:b w:val="1"/>
          <w:bCs w:val="1"/>
        </w:rPr>
        <w:t>keits</w:t>
      </w:r>
      <w:r w:rsidRPr="1A27BF79" w:rsidR="008E2A9D">
        <w:rPr>
          <w:rFonts w:ascii="Calibri" w:hAnsi="Calibri" w:cs="Calibri"/>
          <w:b w:val="1"/>
          <w:bCs w:val="1"/>
        </w:rPr>
        <w:t>begrenzung auf Tempo 70</w:t>
      </w:r>
      <w:r w:rsidRPr="1A27BF79" w:rsidR="008E2A9D">
        <w:rPr>
          <w:rFonts w:ascii="Calibri" w:hAnsi="Calibri" w:cs="Calibri"/>
        </w:rPr>
        <w:t xml:space="preserve"> </w:t>
      </w:r>
      <w:r w:rsidRPr="1A27BF79" w:rsidR="53A6E953">
        <w:rPr>
          <w:rFonts w:ascii="Calibri" w:hAnsi="Calibri" w:cs="Calibri"/>
        </w:rPr>
        <w:t xml:space="preserve">noch </w:t>
      </w:r>
      <w:r w:rsidRPr="1A27BF79" w:rsidR="008E2A9D">
        <w:rPr>
          <w:rFonts w:ascii="Calibri" w:hAnsi="Calibri" w:cs="Calibri"/>
        </w:rPr>
        <w:t xml:space="preserve">vor </w:t>
      </w:r>
      <w:r w:rsidRPr="1A27BF79" w:rsidR="008E2A9D">
        <w:rPr>
          <w:rFonts w:ascii="Calibri" w:hAnsi="Calibri" w:cs="Calibri"/>
        </w:rPr>
        <w:t>de</w:t>
      </w:r>
      <w:r w:rsidRPr="1A27BF79" w:rsidR="723A41C3">
        <w:rPr>
          <w:rFonts w:ascii="Calibri" w:hAnsi="Calibri" w:cs="Calibri"/>
        </w:rPr>
        <w:t xml:space="preserve">n </w:t>
      </w:r>
      <w:r w:rsidRPr="1A27BF79" w:rsidR="723A41C3">
        <w:rPr>
          <w:rFonts w:ascii="Calibri" w:hAnsi="Calibri" w:cs="Calibri"/>
        </w:rPr>
        <w:t>jeweiligen</w:t>
      </w:r>
      <w:r w:rsidRPr="1A27BF79" w:rsidR="008E2A9D">
        <w:rPr>
          <w:rFonts w:ascii="Calibri" w:hAnsi="Calibri" w:cs="Calibri"/>
        </w:rPr>
        <w:t xml:space="preserve"> </w:t>
      </w:r>
      <w:r w:rsidRPr="1A27BF79" w:rsidR="008E2A9D">
        <w:rPr>
          <w:rFonts w:ascii="Calibri" w:hAnsi="Calibri" w:cs="Calibri"/>
        </w:rPr>
        <w:t>Ortsschild</w:t>
      </w:r>
      <w:r w:rsidRPr="1A27BF79" w:rsidR="2D2554EC">
        <w:rPr>
          <w:rFonts w:ascii="Calibri" w:hAnsi="Calibri" w:cs="Calibri"/>
        </w:rPr>
        <w:t>ern</w:t>
      </w:r>
      <w:r w:rsidRPr="1A27BF79" w:rsidR="008E2A9D">
        <w:rPr>
          <w:rFonts w:ascii="Calibri" w:hAnsi="Calibri" w:cs="Calibri"/>
        </w:rPr>
        <w:t xml:space="preserve">, </w:t>
      </w:r>
      <w:r w:rsidRPr="1A27BF79" w:rsidR="648CFAFF">
        <w:rPr>
          <w:rFonts w:ascii="Calibri" w:hAnsi="Calibri" w:cs="Calibri"/>
        </w:rPr>
        <w:t xml:space="preserve">um </w:t>
      </w:r>
      <w:r w:rsidRPr="1A27BF79" w:rsidR="648CFAFF">
        <w:rPr>
          <w:rFonts w:ascii="Calibri" w:hAnsi="Calibri" w:cs="Calibri"/>
        </w:rPr>
        <w:t xml:space="preserve">hier </w:t>
      </w:r>
      <w:r w:rsidRPr="1A27BF79" w:rsidR="648CFAFF">
        <w:rPr>
          <w:rFonts w:ascii="Calibri" w:hAnsi="Calibri" w:cs="Calibri"/>
        </w:rPr>
        <w:t xml:space="preserve">einem zu </w:t>
      </w:r>
      <w:r w:rsidRPr="1A27BF79" w:rsidR="648CFAFF">
        <w:rPr>
          <w:rFonts w:ascii="Calibri" w:hAnsi="Calibri" w:cs="Calibri"/>
        </w:rPr>
        <w:t xml:space="preserve">hohen </w:t>
      </w:r>
      <w:r w:rsidRPr="1A27BF79" w:rsidR="648CFAFF">
        <w:rPr>
          <w:rFonts w:ascii="Calibri" w:hAnsi="Calibri" w:cs="Calibri"/>
        </w:rPr>
        <w:t xml:space="preserve">Tempo bei der </w:t>
      </w:r>
      <w:r w:rsidRPr="1A27BF79" w:rsidR="648CFAFF">
        <w:rPr>
          <w:rFonts w:ascii="Calibri" w:hAnsi="Calibri" w:cs="Calibri"/>
        </w:rPr>
        <w:t xml:space="preserve">Ortseinfahrt </w:t>
      </w:r>
      <w:r w:rsidRPr="1A27BF79" w:rsidR="648CFAFF">
        <w:rPr>
          <w:rFonts w:ascii="Calibri" w:hAnsi="Calibri" w:cs="Calibri"/>
        </w:rPr>
        <w:t xml:space="preserve">entgegenzuwirken. </w:t>
      </w:r>
      <w:r w:rsidRPr="1A27BF79" w:rsidR="648CFAFF">
        <w:rPr>
          <w:rFonts w:ascii="Calibri" w:hAnsi="Calibri" w:cs="Calibri"/>
        </w:rPr>
        <w:t>A</w:t>
      </w:r>
      <w:r w:rsidRPr="1A27BF79" w:rsidR="44FF46CF">
        <w:rPr>
          <w:rFonts w:ascii="Calibri" w:hAnsi="Calibri" w:cs="Calibri"/>
        </w:rPr>
        <w:t>ls</w:t>
      </w:r>
      <w:r w:rsidRPr="1A27BF79" w:rsidR="44FF46CF">
        <w:rPr>
          <w:rFonts w:ascii="Calibri" w:hAnsi="Calibri" w:cs="Calibri"/>
        </w:rPr>
        <w:t xml:space="preserve"> </w:t>
      </w:r>
      <w:r w:rsidRPr="1A27BF79" w:rsidR="44FF46CF">
        <w:rPr>
          <w:rFonts w:ascii="Calibri" w:hAnsi="Calibri" w:cs="Calibri"/>
        </w:rPr>
        <w:t xml:space="preserve">Vorbild </w:t>
      </w:r>
      <w:r w:rsidRPr="1A27BF79" w:rsidR="44FF46CF">
        <w:rPr>
          <w:rFonts w:ascii="Calibri" w:hAnsi="Calibri" w:cs="Calibri"/>
        </w:rPr>
        <w:t xml:space="preserve">kann hier </w:t>
      </w:r>
      <w:r w:rsidRPr="1A27BF79" w:rsidR="44FF46CF">
        <w:rPr>
          <w:rFonts w:ascii="Calibri" w:hAnsi="Calibri" w:cs="Calibri"/>
        </w:rPr>
        <w:t xml:space="preserve">die </w:t>
      </w:r>
      <w:r w:rsidRPr="1A27BF79" w:rsidR="008E2A9D">
        <w:rPr>
          <w:rFonts w:ascii="Calibri" w:hAnsi="Calibri" w:cs="Calibri"/>
        </w:rPr>
        <w:t>Umse</w:t>
      </w:r>
      <w:r w:rsidRPr="1A27BF79" w:rsidR="7EF1B728">
        <w:rPr>
          <w:rFonts w:ascii="Calibri" w:hAnsi="Calibri" w:cs="Calibri"/>
        </w:rPr>
        <w:t>tz</w:t>
      </w:r>
      <w:r w:rsidRPr="1A27BF79" w:rsidR="008E2A9D">
        <w:rPr>
          <w:rFonts w:ascii="Calibri" w:hAnsi="Calibri" w:cs="Calibri"/>
        </w:rPr>
        <w:t>ung</w:t>
      </w:r>
      <w:r w:rsidRPr="1A27BF79" w:rsidR="008E2A9D">
        <w:rPr>
          <w:rFonts w:ascii="Calibri" w:hAnsi="Calibri" w:cs="Calibri"/>
        </w:rPr>
        <w:t xml:space="preserve"> in der Billigheimer </w:t>
      </w:r>
      <w:r w:rsidRPr="1A27BF79" w:rsidR="008E2A9D">
        <w:rPr>
          <w:rFonts w:ascii="Calibri" w:hAnsi="Calibri" w:cs="Calibri"/>
        </w:rPr>
        <w:t>Stra</w:t>
      </w:r>
      <w:r w:rsidRPr="1A27BF79" w:rsidR="0B1EF057">
        <w:rPr>
          <w:rFonts w:ascii="Calibri" w:hAnsi="Calibri" w:cs="Calibri"/>
        </w:rPr>
        <w:t>ß</w:t>
      </w:r>
      <w:r w:rsidRPr="1A27BF79" w:rsidR="008E2A9D">
        <w:rPr>
          <w:rFonts w:ascii="Calibri" w:hAnsi="Calibri" w:cs="Calibri"/>
        </w:rPr>
        <w:t>e</w:t>
      </w:r>
      <w:r w:rsidRPr="1A27BF79" w:rsidR="008E2A9D">
        <w:rPr>
          <w:rFonts w:ascii="Calibri" w:hAnsi="Calibri" w:cs="Calibri"/>
        </w:rPr>
        <w:t xml:space="preserve"> </w:t>
      </w:r>
      <w:r w:rsidRPr="1A27BF79" w:rsidR="56175926">
        <w:rPr>
          <w:rFonts w:ascii="Calibri" w:hAnsi="Calibri" w:cs="Calibri"/>
        </w:rPr>
        <w:t>(</w:t>
      </w:r>
      <w:r w:rsidRPr="1A27BF79" w:rsidR="008E2A9D">
        <w:rPr>
          <w:rFonts w:ascii="Calibri" w:hAnsi="Calibri" w:cs="Calibri"/>
        </w:rPr>
        <w:t>von Billigheim kommend</w:t>
      </w:r>
      <w:r w:rsidRPr="1A27BF79" w:rsidR="4EDFCA2A">
        <w:rPr>
          <w:rFonts w:ascii="Calibri" w:hAnsi="Calibri" w:cs="Calibri"/>
        </w:rPr>
        <w:t>)</w:t>
      </w:r>
      <w:r w:rsidRPr="1A27BF79" w:rsidR="2E5A81AD">
        <w:rPr>
          <w:rFonts w:ascii="Calibri" w:hAnsi="Calibri" w:cs="Calibri"/>
        </w:rPr>
        <w:t xml:space="preserve"> </w:t>
      </w:r>
      <w:r w:rsidRPr="1A27BF79" w:rsidR="2E5A81AD">
        <w:rPr>
          <w:rFonts w:ascii="Calibri" w:hAnsi="Calibri" w:cs="Calibri"/>
        </w:rPr>
        <w:t>dienen</w:t>
      </w:r>
      <w:r w:rsidRPr="1A27BF79" w:rsidR="008E2A9D">
        <w:rPr>
          <w:rFonts w:ascii="Calibri" w:hAnsi="Calibri" w:cs="Calibri"/>
        </w:rPr>
        <w:t>.</w:t>
      </w:r>
      <w:r w:rsidRPr="1A27BF79" w:rsidR="00455448">
        <w:rPr>
          <w:rFonts w:ascii="Calibri" w:hAnsi="Calibri" w:cs="Calibri"/>
        </w:rPr>
        <w:t xml:space="preserve"> </w:t>
      </w:r>
      <w:r w:rsidRPr="1A27BF79" w:rsidR="57666178">
        <w:rPr>
          <w:rFonts w:ascii="Calibri" w:hAnsi="Calibri" w:cs="Calibri"/>
        </w:rPr>
        <w:t xml:space="preserve">Diese Geschwindigkeitsbegrenzung </w:t>
      </w:r>
      <w:r w:rsidRPr="1A27BF79" w:rsidR="57666178">
        <w:rPr>
          <w:rFonts w:ascii="Calibri" w:hAnsi="Calibri" w:cs="Calibri"/>
        </w:rPr>
        <w:t>beantragen wir</w:t>
      </w:r>
      <w:r w:rsidRPr="1A27BF79" w:rsidR="57666178">
        <w:rPr>
          <w:rFonts w:ascii="Calibri" w:hAnsi="Calibri" w:cs="Calibri"/>
        </w:rPr>
        <w:t xml:space="preserve"> für </w:t>
      </w:r>
      <w:r w:rsidRPr="1A27BF79" w:rsidR="57666178">
        <w:rPr>
          <w:rFonts w:ascii="Calibri" w:hAnsi="Calibri" w:cs="Calibri"/>
        </w:rPr>
        <w:t xml:space="preserve">die </w:t>
      </w:r>
      <w:r w:rsidRPr="1A27BF79" w:rsidR="57666178">
        <w:rPr>
          <w:rFonts w:ascii="Calibri" w:hAnsi="Calibri" w:cs="Calibri"/>
          <w:b w:val="1"/>
          <w:bCs w:val="1"/>
        </w:rPr>
        <w:t>Insheimer</w:t>
      </w:r>
      <w:r w:rsidRPr="1A27BF79" w:rsidR="57666178">
        <w:rPr>
          <w:rFonts w:ascii="Calibri" w:hAnsi="Calibri" w:cs="Calibri"/>
          <w:b w:val="1"/>
          <w:bCs w:val="1"/>
        </w:rPr>
        <w:t xml:space="preserve"> Stra</w:t>
      </w:r>
      <w:r w:rsidRPr="1A27BF79" w:rsidR="755F89F1">
        <w:rPr>
          <w:rFonts w:ascii="Calibri" w:hAnsi="Calibri" w:cs="Calibri"/>
          <w:b w:val="1"/>
          <w:bCs w:val="1"/>
        </w:rPr>
        <w:t>ß</w:t>
      </w:r>
      <w:r w:rsidRPr="1A27BF79" w:rsidR="57666178">
        <w:rPr>
          <w:rFonts w:ascii="Calibri" w:hAnsi="Calibri" w:cs="Calibri"/>
          <w:b w:val="1"/>
          <w:bCs w:val="1"/>
        </w:rPr>
        <w:t>e</w:t>
      </w:r>
      <w:r w:rsidRPr="1A27BF79" w:rsidR="57666178">
        <w:rPr>
          <w:rFonts w:ascii="Calibri" w:hAnsi="Calibri" w:cs="Calibri"/>
        </w:rPr>
        <w:t xml:space="preserve"> </w:t>
      </w:r>
      <w:r w:rsidRPr="1A27BF79" w:rsidR="0B3EDE38">
        <w:rPr>
          <w:rFonts w:ascii="Calibri" w:hAnsi="Calibri" w:cs="Calibri"/>
        </w:rPr>
        <w:t>(</w:t>
      </w:r>
      <w:r w:rsidRPr="1A27BF79" w:rsidR="57666178">
        <w:rPr>
          <w:rFonts w:ascii="Calibri" w:hAnsi="Calibri" w:cs="Calibri"/>
        </w:rPr>
        <w:t xml:space="preserve">für den </w:t>
      </w:r>
      <w:r w:rsidRPr="1A27BF79" w:rsidR="57666178">
        <w:rPr>
          <w:rFonts w:ascii="Calibri" w:hAnsi="Calibri" w:cs="Calibri"/>
        </w:rPr>
        <w:t xml:space="preserve">Verkehr von </w:t>
      </w:r>
      <w:r w:rsidRPr="1A27BF79" w:rsidR="57666178">
        <w:rPr>
          <w:rFonts w:ascii="Calibri" w:hAnsi="Calibri" w:cs="Calibri"/>
        </w:rPr>
        <w:t>Insheim</w:t>
      </w:r>
      <w:r w:rsidRPr="1A27BF79" w:rsidR="57666178">
        <w:rPr>
          <w:rFonts w:ascii="Calibri" w:hAnsi="Calibri" w:cs="Calibri"/>
        </w:rPr>
        <w:t xml:space="preserve"> </w:t>
      </w:r>
      <w:r w:rsidRPr="1A27BF79" w:rsidR="57666178">
        <w:rPr>
          <w:rFonts w:ascii="Calibri" w:hAnsi="Calibri" w:cs="Calibri"/>
        </w:rPr>
        <w:t>kommend</w:t>
      </w:r>
      <w:r w:rsidRPr="1A27BF79" w:rsidR="597D731A">
        <w:rPr>
          <w:rFonts w:ascii="Calibri" w:hAnsi="Calibri" w:cs="Calibri"/>
        </w:rPr>
        <w:t>)</w:t>
      </w:r>
      <w:r w:rsidRPr="1A27BF79" w:rsidR="57666178">
        <w:rPr>
          <w:rFonts w:ascii="Calibri" w:hAnsi="Calibri" w:cs="Calibri"/>
        </w:rPr>
        <w:t xml:space="preserve"> sowie </w:t>
      </w:r>
      <w:r w:rsidRPr="1A27BF79" w:rsidR="57666178">
        <w:rPr>
          <w:rFonts w:ascii="Calibri" w:hAnsi="Calibri" w:cs="Calibri"/>
        </w:rPr>
        <w:t xml:space="preserve">die </w:t>
      </w:r>
      <w:r w:rsidRPr="1A27BF79" w:rsidR="57666178">
        <w:rPr>
          <w:rFonts w:ascii="Calibri" w:hAnsi="Calibri" w:cs="Calibri"/>
          <w:b w:val="1"/>
          <w:bCs w:val="1"/>
        </w:rPr>
        <w:t xml:space="preserve">Landauer </w:t>
      </w:r>
      <w:r w:rsidRPr="1A27BF79" w:rsidR="57666178">
        <w:rPr>
          <w:rFonts w:ascii="Calibri" w:hAnsi="Calibri" w:cs="Calibri"/>
          <w:b w:val="1"/>
          <w:bCs w:val="1"/>
        </w:rPr>
        <w:t>Stra</w:t>
      </w:r>
      <w:r w:rsidRPr="1A27BF79" w:rsidR="41CF3E94">
        <w:rPr>
          <w:rFonts w:ascii="Calibri" w:hAnsi="Calibri" w:cs="Calibri"/>
          <w:b w:val="1"/>
          <w:bCs w:val="1"/>
        </w:rPr>
        <w:t>ß</w:t>
      </w:r>
      <w:r w:rsidRPr="1A27BF79" w:rsidR="57666178">
        <w:rPr>
          <w:rFonts w:ascii="Calibri" w:hAnsi="Calibri" w:cs="Calibri"/>
          <w:b w:val="1"/>
          <w:bCs w:val="1"/>
        </w:rPr>
        <w:t>e</w:t>
      </w:r>
      <w:r w:rsidRPr="1A27BF79" w:rsidR="57666178">
        <w:rPr>
          <w:rFonts w:ascii="Calibri" w:hAnsi="Calibri" w:cs="Calibri"/>
          <w:b w:val="1"/>
          <w:bCs w:val="1"/>
        </w:rPr>
        <w:t xml:space="preserve"> </w:t>
      </w:r>
      <w:r w:rsidRPr="1A27BF79" w:rsidR="58ED0D8C">
        <w:rPr>
          <w:rFonts w:ascii="Calibri" w:hAnsi="Calibri" w:cs="Calibri"/>
        </w:rPr>
        <w:t>(</w:t>
      </w:r>
      <w:r w:rsidRPr="1A27BF79" w:rsidR="57666178">
        <w:rPr>
          <w:rFonts w:ascii="Calibri" w:hAnsi="Calibri" w:cs="Calibri"/>
        </w:rPr>
        <w:t xml:space="preserve">für </w:t>
      </w:r>
      <w:r w:rsidRPr="1A27BF79" w:rsidR="57666178">
        <w:rPr>
          <w:rFonts w:ascii="Calibri" w:hAnsi="Calibri" w:cs="Calibri"/>
        </w:rPr>
        <w:t xml:space="preserve">den </w:t>
      </w:r>
      <w:r w:rsidRPr="1A27BF79" w:rsidR="57666178">
        <w:rPr>
          <w:rFonts w:ascii="Calibri" w:hAnsi="Calibri" w:cs="Calibri"/>
        </w:rPr>
        <w:t>Verkehr aus</w:t>
      </w:r>
      <w:r w:rsidRPr="1A27BF79" w:rsidR="57666178">
        <w:rPr>
          <w:rFonts w:ascii="Calibri" w:hAnsi="Calibri" w:cs="Calibri"/>
        </w:rPr>
        <w:t xml:space="preserve"> </w:t>
      </w:r>
      <w:r w:rsidRPr="1A27BF79" w:rsidR="57666178">
        <w:rPr>
          <w:rFonts w:ascii="Calibri" w:hAnsi="Calibri" w:cs="Calibri"/>
        </w:rPr>
        <w:t xml:space="preserve">Landau </w:t>
      </w:r>
      <w:r w:rsidRPr="1A27BF79" w:rsidR="57666178">
        <w:rPr>
          <w:rFonts w:ascii="Calibri" w:hAnsi="Calibri" w:cs="Calibri"/>
        </w:rPr>
        <w:t>kommend</w:t>
      </w:r>
      <w:r w:rsidRPr="1A27BF79" w:rsidR="49A83A26">
        <w:rPr>
          <w:rFonts w:ascii="Calibri" w:hAnsi="Calibri" w:cs="Calibri"/>
        </w:rPr>
        <w:t>)</w:t>
      </w:r>
      <w:r w:rsidRPr="1A27BF79" w:rsidR="57666178">
        <w:rPr>
          <w:rFonts w:ascii="Calibri" w:hAnsi="Calibri" w:cs="Calibri"/>
        </w:rPr>
        <w:t>.</w:t>
      </w:r>
    </w:p>
    <w:p w:rsidRPr="00E06C45" w:rsidR="002C41D7" w:rsidP="21ADC27F" w:rsidRDefault="00E77DC1" w14:paraId="7C7142D6" w14:textId="158090C9">
      <w:pPr>
        <w:pStyle w:val="NormalWeb"/>
        <w:spacing w:before="0" w:beforeAutospacing="0" w:after="120" w:afterAutospacing="0"/>
        <w:jc w:val="both"/>
        <w:rPr>
          <w:rFonts w:ascii="Calibri" w:hAnsi="Calibri" w:cs="Calibri"/>
          <w:highlight w:val="yellow"/>
        </w:rPr>
      </w:pPr>
      <w:r w:rsidRPr="1DA1986E">
        <w:rPr>
          <w:rFonts w:ascii="Calibri" w:hAnsi="Calibri" w:cs="Calibri"/>
        </w:rPr>
        <w:t xml:space="preserve">Das BfR schlägt </w:t>
      </w:r>
      <w:r w:rsidRPr="1DA1986E" w:rsidR="0059565A">
        <w:rPr>
          <w:rFonts w:ascii="Calibri" w:hAnsi="Calibri" w:cs="Calibri"/>
        </w:rPr>
        <w:t xml:space="preserve">weiterhin </w:t>
      </w:r>
      <w:r w:rsidRPr="1DA1986E">
        <w:rPr>
          <w:rFonts w:ascii="Calibri" w:hAnsi="Calibri" w:cs="Calibri"/>
        </w:rPr>
        <w:t>vor,</w:t>
      </w:r>
      <w:r w:rsidRPr="1DA1986E" w:rsidR="00F5333F">
        <w:rPr>
          <w:rFonts w:ascii="Calibri" w:hAnsi="Calibri" w:cs="Calibri"/>
        </w:rPr>
        <w:t xml:space="preserve"> das </w:t>
      </w:r>
      <w:r w:rsidRPr="3119C605" w:rsidR="00F5333F">
        <w:rPr>
          <w:rFonts w:ascii="Calibri" w:hAnsi="Calibri" w:cs="Calibri"/>
          <w:b/>
          <w:bCs/>
        </w:rPr>
        <w:t>Rad- und Fußwege</w:t>
      </w:r>
      <w:r w:rsidRPr="3119C605" w:rsidR="00BC0E92">
        <w:rPr>
          <w:rFonts w:ascii="Calibri" w:hAnsi="Calibri" w:cs="Calibri"/>
          <w:b/>
          <w:bCs/>
        </w:rPr>
        <w:t>system im Rad</w:t>
      </w:r>
      <w:r w:rsidRPr="3119C605" w:rsidR="00C01D64">
        <w:rPr>
          <w:rFonts w:ascii="Calibri" w:hAnsi="Calibri" w:cs="Calibri"/>
          <w:b/>
          <w:bCs/>
        </w:rPr>
        <w:t>w</w:t>
      </w:r>
      <w:r w:rsidRPr="3119C605" w:rsidR="00BC0E92">
        <w:rPr>
          <w:rFonts w:ascii="Calibri" w:hAnsi="Calibri" w:cs="Calibri"/>
          <w:b/>
          <w:bCs/>
        </w:rPr>
        <w:t>egekonzep</w:t>
      </w:r>
      <w:r w:rsidRPr="3119C605" w:rsidR="00C01D64">
        <w:rPr>
          <w:rFonts w:ascii="Calibri" w:hAnsi="Calibri" w:cs="Calibri"/>
          <w:b/>
          <w:bCs/>
        </w:rPr>
        <w:t>t</w:t>
      </w:r>
      <w:r w:rsidRPr="1DA1986E" w:rsidR="00C01D64">
        <w:rPr>
          <w:rFonts w:ascii="Calibri" w:hAnsi="Calibri" w:cs="Calibri"/>
        </w:rPr>
        <w:t xml:space="preserve"> </w:t>
      </w:r>
      <w:r w:rsidRPr="1DA1986E" w:rsidR="00F5333F">
        <w:rPr>
          <w:rFonts w:ascii="Calibri" w:hAnsi="Calibri" w:cs="Calibri"/>
        </w:rPr>
        <w:t xml:space="preserve">zu erweitern, um eine </w:t>
      </w:r>
      <w:r w:rsidRPr="1A8F7A4A" w:rsidR="00F5333F">
        <w:rPr>
          <w:rFonts w:ascii="Calibri" w:hAnsi="Calibri" w:cs="Calibri"/>
          <w:b/>
          <w:bCs/>
        </w:rPr>
        <w:t>bessere Vernetzung mit den Nachbargemeinden</w:t>
      </w:r>
      <w:r w:rsidRPr="1DA1986E" w:rsidR="00F5333F">
        <w:rPr>
          <w:rFonts w:ascii="Calibri" w:hAnsi="Calibri" w:cs="Calibri"/>
        </w:rPr>
        <w:t xml:space="preserve"> zu erreichen</w:t>
      </w:r>
      <w:r w:rsidRPr="21ADC27F" w:rsidR="32FFA291">
        <w:rPr>
          <w:rFonts w:ascii="Calibri" w:hAnsi="Calibri" w:cs="Calibri"/>
        </w:rPr>
        <w:t>.</w:t>
      </w:r>
    </w:p>
    <w:p w:rsidRPr="00E06C45" w:rsidR="002C41D7" w:rsidP="1A27BF79" w:rsidRDefault="32FFA291" w14:paraId="23D8AB45" w14:textId="537A28F1">
      <w:pPr>
        <w:pStyle w:val="NormalWeb"/>
        <w:spacing w:before="0" w:beforeAutospacing="off" w:after="120" w:afterAutospacing="off"/>
        <w:jc w:val="both"/>
        <w:rPr>
          <w:rFonts w:ascii="Calibri" w:hAnsi="Calibri" w:cs="Calibri"/>
        </w:rPr>
      </w:pPr>
      <w:r w:rsidRPr="1A27BF79" w:rsidR="32FFA291">
        <w:rPr>
          <w:rFonts w:ascii="Calibri" w:hAnsi="Calibri" w:cs="Calibri"/>
        </w:rPr>
        <w:t xml:space="preserve">In diesem Zusammenhang sollte </w:t>
      </w:r>
      <w:r w:rsidRPr="1A27BF79" w:rsidR="32FFA291">
        <w:rPr>
          <w:rFonts w:ascii="Calibri" w:hAnsi="Calibri" w:cs="Calibri"/>
        </w:rPr>
        <w:t xml:space="preserve">möglichst </w:t>
      </w:r>
      <w:r w:rsidRPr="1A27BF79" w:rsidR="32FFA291">
        <w:rPr>
          <w:rFonts w:ascii="Calibri" w:hAnsi="Calibri" w:cs="Calibri"/>
        </w:rPr>
        <w:t>zeitnah ein</w:t>
      </w:r>
      <w:r w:rsidRPr="1A27BF79" w:rsidR="62CD8A98">
        <w:rPr>
          <w:rFonts w:ascii="Calibri" w:hAnsi="Calibri" w:cs="Calibri"/>
        </w:rPr>
        <w:t xml:space="preserve"> hinreichend gut gekennzeichneter</w:t>
      </w:r>
      <w:r w:rsidRPr="1A27BF79" w:rsidR="32FFA291">
        <w:rPr>
          <w:rFonts w:ascii="Calibri" w:hAnsi="Calibri" w:cs="Calibri"/>
        </w:rPr>
        <w:t xml:space="preserve"> </w:t>
      </w:r>
      <w:r w:rsidRPr="1A27BF79" w:rsidR="32FFA291">
        <w:rPr>
          <w:rFonts w:ascii="Calibri" w:hAnsi="Calibri" w:cs="Calibri"/>
          <w:b w:val="1"/>
          <w:bCs w:val="1"/>
        </w:rPr>
        <w:t>durchgehender Radweg nach Landau</w:t>
      </w:r>
      <w:r w:rsidRPr="1A27BF79" w:rsidR="32FFA291">
        <w:rPr>
          <w:rFonts w:ascii="Calibri" w:hAnsi="Calibri" w:cs="Calibri"/>
        </w:rPr>
        <w:t xml:space="preserve"> </w:t>
      </w:r>
      <w:r w:rsidRPr="1A27BF79" w:rsidR="32FFA291">
        <w:rPr>
          <w:rFonts w:ascii="Calibri" w:hAnsi="Calibri" w:cs="Calibri"/>
        </w:rPr>
        <w:t>erstellt</w:t>
      </w:r>
      <w:r w:rsidRPr="1A27BF79" w:rsidR="00F5333F">
        <w:rPr>
          <w:rFonts w:ascii="Calibri" w:hAnsi="Calibri" w:cs="Calibri"/>
        </w:rPr>
        <w:t xml:space="preserve"> </w:t>
      </w:r>
      <w:r w:rsidRPr="1A27BF79" w:rsidR="2010BBD6">
        <w:rPr>
          <w:rFonts w:ascii="Calibri" w:hAnsi="Calibri" w:cs="Calibri"/>
        </w:rPr>
        <w:t xml:space="preserve">und bei </w:t>
      </w:r>
      <w:r w:rsidRPr="1A27BF79" w:rsidR="2010BBD6">
        <w:rPr>
          <w:rFonts w:ascii="Calibri" w:hAnsi="Calibri" w:cs="Calibri"/>
        </w:rPr>
        <w:t xml:space="preserve">den </w:t>
      </w:r>
      <w:r w:rsidRPr="1A27BF79" w:rsidR="2010BBD6">
        <w:rPr>
          <w:rFonts w:ascii="Calibri" w:hAnsi="Calibri" w:cs="Calibri"/>
        </w:rPr>
        <w:t xml:space="preserve">beteiligten </w:t>
      </w:r>
      <w:r w:rsidRPr="1A27BF79" w:rsidR="32FFA291">
        <w:rPr>
          <w:rFonts w:ascii="Calibri" w:hAnsi="Calibri" w:cs="Calibri"/>
        </w:rPr>
        <w:t xml:space="preserve">Behörden </w:t>
      </w:r>
      <w:r w:rsidRPr="1A27BF79" w:rsidR="32FFA291">
        <w:rPr>
          <w:rFonts w:ascii="Calibri" w:hAnsi="Calibri" w:cs="Calibri"/>
        </w:rPr>
        <w:t>beantragt werden.</w:t>
      </w:r>
      <w:r w:rsidRPr="1A27BF79" w:rsidR="00F5333F">
        <w:rPr>
          <w:rFonts w:ascii="Calibri" w:hAnsi="Calibri" w:cs="Calibri"/>
        </w:rPr>
        <w:t xml:space="preserve"> </w:t>
      </w:r>
      <w:r w:rsidRPr="1A27BF79" w:rsidR="00F5333F">
        <w:rPr>
          <w:rFonts w:ascii="Calibri" w:hAnsi="Calibri" w:cs="Calibri"/>
        </w:rPr>
        <w:t xml:space="preserve"> </w:t>
      </w:r>
      <w:r w:rsidRPr="1A27BF79" w:rsidR="7EA307C7">
        <w:rPr>
          <w:rFonts w:ascii="Calibri" w:hAnsi="Calibri" w:cs="Calibri"/>
        </w:rPr>
        <w:t xml:space="preserve">Ein solcher </w:t>
      </w:r>
      <w:r w:rsidRPr="1A27BF79" w:rsidR="7EA307C7">
        <w:rPr>
          <w:rFonts w:ascii="Calibri" w:hAnsi="Calibri" w:cs="Calibri"/>
        </w:rPr>
        <w:t xml:space="preserve">Radweg würde </w:t>
      </w:r>
      <w:r w:rsidRPr="1A27BF79" w:rsidR="7EA307C7">
        <w:rPr>
          <w:rFonts w:ascii="Calibri" w:hAnsi="Calibri" w:cs="Calibri"/>
        </w:rPr>
        <w:t xml:space="preserve">es </w:t>
      </w:r>
      <w:r w:rsidRPr="1A27BF79" w:rsidR="6C172C6C">
        <w:rPr>
          <w:rFonts w:ascii="Calibri" w:hAnsi="Calibri" w:cs="Calibri"/>
        </w:rPr>
        <w:t xml:space="preserve">zahlreichen </w:t>
      </w:r>
      <w:r w:rsidRPr="1A27BF79" w:rsidR="7EA307C7">
        <w:rPr>
          <w:rFonts w:ascii="Calibri" w:hAnsi="Calibri" w:cs="Calibri"/>
          <w:b w:val="1"/>
          <w:bCs w:val="1"/>
        </w:rPr>
        <w:t>Berufstätigen</w:t>
      </w:r>
      <w:r w:rsidRPr="1A27BF79" w:rsidR="7EA307C7">
        <w:rPr>
          <w:rFonts w:ascii="Calibri" w:hAnsi="Calibri" w:cs="Calibri"/>
        </w:rPr>
        <w:t xml:space="preserve"> </w:t>
      </w:r>
      <w:r w:rsidRPr="1A27BF79" w:rsidR="7EA307C7">
        <w:rPr>
          <w:rFonts w:ascii="Calibri" w:hAnsi="Calibri" w:cs="Calibri"/>
        </w:rPr>
        <w:t xml:space="preserve">ermöglichen, </w:t>
      </w:r>
      <w:r w:rsidRPr="1A27BF79" w:rsidR="7EA307C7">
        <w:rPr>
          <w:rFonts w:ascii="Calibri" w:hAnsi="Calibri" w:cs="Calibri"/>
        </w:rPr>
        <w:t xml:space="preserve">statt </w:t>
      </w:r>
      <w:r w:rsidRPr="1A27BF79" w:rsidR="7B1F37EF">
        <w:rPr>
          <w:rFonts w:ascii="Calibri" w:hAnsi="Calibri" w:cs="Calibri"/>
        </w:rPr>
        <w:t xml:space="preserve">des </w:t>
      </w:r>
      <w:r w:rsidRPr="1A27BF79" w:rsidR="7EA307C7">
        <w:rPr>
          <w:rFonts w:ascii="Calibri" w:hAnsi="Calibri" w:cs="Calibri"/>
        </w:rPr>
        <w:t>Autos</w:t>
      </w:r>
      <w:r w:rsidRPr="1A27BF79" w:rsidR="7EA307C7">
        <w:rPr>
          <w:rFonts w:ascii="Calibri" w:hAnsi="Calibri" w:cs="Calibri"/>
        </w:rPr>
        <w:t xml:space="preserve"> </w:t>
      </w:r>
      <w:r w:rsidRPr="1A27BF79" w:rsidR="7260DDDC">
        <w:rPr>
          <w:rFonts w:ascii="Calibri" w:hAnsi="Calibri" w:cs="Calibri"/>
        </w:rPr>
        <w:t xml:space="preserve">ihr </w:t>
      </w:r>
      <w:r w:rsidRPr="1A27BF79" w:rsidR="7EA307C7">
        <w:rPr>
          <w:rFonts w:ascii="Calibri" w:hAnsi="Calibri" w:cs="Calibri"/>
        </w:rPr>
        <w:t>Fahrrad</w:t>
      </w:r>
      <w:r w:rsidRPr="1A27BF79" w:rsidR="7EA307C7">
        <w:rPr>
          <w:rFonts w:ascii="Calibri" w:hAnsi="Calibri" w:cs="Calibri"/>
        </w:rPr>
        <w:t xml:space="preserve"> </w:t>
      </w:r>
      <w:r w:rsidRPr="1A27BF79" w:rsidR="7EA307C7">
        <w:rPr>
          <w:rFonts w:ascii="Calibri" w:hAnsi="Calibri" w:cs="Calibri"/>
        </w:rPr>
        <w:t xml:space="preserve">auf dem Weg </w:t>
      </w:r>
      <w:r w:rsidRPr="1A27BF79" w:rsidR="7EA307C7">
        <w:rPr>
          <w:rFonts w:ascii="Calibri" w:hAnsi="Calibri" w:cs="Calibri"/>
        </w:rPr>
        <w:t xml:space="preserve">zur </w:t>
      </w:r>
      <w:r w:rsidRPr="1A27BF79" w:rsidR="7EA307C7">
        <w:rPr>
          <w:rFonts w:ascii="Calibri" w:hAnsi="Calibri" w:cs="Calibri"/>
        </w:rPr>
        <w:t xml:space="preserve">Arbeit zu </w:t>
      </w:r>
      <w:r w:rsidRPr="1A27BF79" w:rsidR="7EA307C7">
        <w:rPr>
          <w:rFonts w:ascii="Calibri" w:hAnsi="Calibri" w:cs="Calibri"/>
        </w:rPr>
        <w:t xml:space="preserve">nehmen. </w:t>
      </w:r>
      <w:r w:rsidRPr="1A27BF79" w:rsidR="7EA307C7">
        <w:rPr>
          <w:rFonts w:ascii="Calibri" w:hAnsi="Calibri" w:cs="Calibri"/>
        </w:rPr>
        <w:t xml:space="preserve">Von </w:t>
      </w:r>
      <w:r w:rsidRPr="1A27BF79" w:rsidR="7EA307C7">
        <w:rPr>
          <w:rFonts w:ascii="Calibri" w:hAnsi="Calibri" w:cs="Calibri"/>
          <w:b w:val="1"/>
          <w:bCs w:val="1"/>
        </w:rPr>
        <w:t>privaten Ausflügen</w:t>
      </w:r>
      <w:r w:rsidRPr="1A27BF79" w:rsidR="7EA307C7">
        <w:rPr>
          <w:rFonts w:ascii="Calibri" w:hAnsi="Calibri" w:cs="Calibri"/>
        </w:rPr>
        <w:t xml:space="preserve"> nach </w:t>
      </w:r>
      <w:r w:rsidRPr="1A27BF79" w:rsidR="7EA307C7">
        <w:rPr>
          <w:rFonts w:ascii="Calibri" w:hAnsi="Calibri" w:cs="Calibri"/>
        </w:rPr>
        <w:t xml:space="preserve">Landau ganz </w:t>
      </w:r>
      <w:r w:rsidRPr="1A27BF79" w:rsidR="7EA307C7">
        <w:rPr>
          <w:rFonts w:ascii="Calibri" w:hAnsi="Calibri" w:cs="Calibri"/>
        </w:rPr>
        <w:t xml:space="preserve">abgesehen. </w:t>
      </w:r>
    </w:p>
    <w:p w:rsidRPr="00E06C45" w:rsidR="002C41D7" w:rsidP="7A049E25" w:rsidRDefault="79A47822" w14:paraId="3473B78E" w14:textId="5962D00B">
      <w:pPr>
        <w:pStyle w:val="NormalWeb"/>
        <w:spacing w:before="0" w:beforeAutospacing="0" w:after="120" w:afterAutospacing="0"/>
        <w:jc w:val="both"/>
        <w:rPr>
          <w:rFonts w:ascii="Calibri" w:hAnsi="Calibri" w:cs="Calibri"/>
          <w:color w:val="000000" w:themeColor="text1"/>
        </w:rPr>
      </w:pPr>
      <w:r w:rsidRPr="7A049E25">
        <w:rPr>
          <w:rFonts w:ascii="Calibri" w:hAnsi="Calibri" w:cs="Calibri"/>
          <w:color w:val="000000" w:themeColor="text1"/>
        </w:rPr>
        <w:t xml:space="preserve">Sollten sich im Zuge der </w:t>
      </w:r>
      <w:r w:rsidRPr="65302736">
        <w:rPr>
          <w:rFonts w:ascii="Calibri" w:hAnsi="Calibri" w:cs="Calibri"/>
          <w:b/>
          <w:bCs/>
          <w:color w:val="000000" w:themeColor="text1"/>
        </w:rPr>
        <w:t>Weiterentwicklung des Verkehrskonzepts</w:t>
      </w:r>
      <w:r w:rsidRPr="65302736" w:rsidR="4D6A755B">
        <w:rPr>
          <w:rFonts w:ascii="Calibri" w:hAnsi="Calibri" w:cs="Calibri"/>
          <w:b/>
          <w:bCs/>
          <w:color w:val="000000" w:themeColor="text1"/>
        </w:rPr>
        <w:t xml:space="preserve"> zusätzliche </w:t>
      </w:r>
      <w:r w:rsidRPr="65302736">
        <w:rPr>
          <w:rFonts w:ascii="Calibri" w:hAnsi="Calibri" w:cs="Calibri"/>
          <w:b/>
          <w:bCs/>
          <w:color w:val="000000" w:themeColor="text1"/>
        </w:rPr>
        <w:t>Möglichkeit</w:t>
      </w:r>
      <w:r w:rsidRPr="65302736" w:rsidR="1E2AA068">
        <w:rPr>
          <w:rFonts w:ascii="Calibri" w:hAnsi="Calibri" w:cs="Calibri"/>
          <w:b/>
          <w:bCs/>
          <w:color w:val="000000" w:themeColor="text1"/>
        </w:rPr>
        <w:t>en</w:t>
      </w:r>
      <w:r w:rsidRPr="4D0E92F1" w:rsidR="1E2AA068">
        <w:rPr>
          <w:rFonts w:ascii="Calibri" w:hAnsi="Calibri" w:cs="Calibri"/>
          <w:color w:val="000000" w:themeColor="text1"/>
        </w:rPr>
        <w:t xml:space="preserve"> </w:t>
      </w:r>
      <w:r w:rsidRPr="7A049E25">
        <w:rPr>
          <w:rFonts w:ascii="Calibri" w:hAnsi="Calibri" w:cs="Calibri"/>
          <w:color w:val="000000" w:themeColor="text1"/>
        </w:rPr>
        <w:t xml:space="preserve">zur Verbesserung des Rad- und Fußwegesystems in und um </w:t>
      </w:r>
      <w:r w:rsidRPr="3A9EE9BD">
        <w:rPr>
          <w:rFonts w:ascii="Calibri" w:hAnsi="Calibri" w:cs="Calibri"/>
          <w:color w:val="000000" w:themeColor="text1"/>
        </w:rPr>
        <w:t>Rohrbach</w:t>
      </w:r>
      <w:r w:rsidRPr="3A9EE9BD" w:rsidR="5A31F963">
        <w:rPr>
          <w:rFonts w:ascii="Calibri" w:hAnsi="Calibri" w:cs="Calibri"/>
          <w:color w:val="000000" w:themeColor="text1"/>
        </w:rPr>
        <w:t xml:space="preserve"> </w:t>
      </w:r>
      <w:r w:rsidRPr="5011E7C1">
        <w:rPr>
          <w:rFonts w:ascii="Calibri" w:hAnsi="Calibri" w:cs="Calibri"/>
          <w:color w:val="000000" w:themeColor="text1"/>
        </w:rPr>
        <w:t>ergebe</w:t>
      </w:r>
      <w:r w:rsidRPr="5011E7C1" w:rsidR="4A5A6F6B">
        <w:rPr>
          <w:rFonts w:ascii="Calibri" w:hAnsi="Calibri" w:cs="Calibri"/>
          <w:color w:val="000000" w:themeColor="text1"/>
        </w:rPr>
        <w:t xml:space="preserve">n </w:t>
      </w:r>
      <w:r w:rsidRPr="3EFF2FD6" w:rsidR="4A5A6F6B">
        <w:rPr>
          <w:rFonts w:ascii="Calibri" w:hAnsi="Calibri" w:cs="Calibri"/>
          <w:color w:val="000000" w:themeColor="text1"/>
        </w:rPr>
        <w:t xml:space="preserve">– beispielsweise </w:t>
      </w:r>
      <w:r w:rsidRPr="602890A6" w:rsidR="4A5A6F6B">
        <w:rPr>
          <w:rFonts w:ascii="Calibri" w:hAnsi="Calibri" w:cs="Calibri"/>
          <w:color w:val="000000" w:themeColor="text1"/>
        </w:rPr>
        <w:t>hinsichtlich</w:t>
      </w:r>
      <w:r w:rsidRPr="7A049E25">
        <w:rPr>
          <w:rFonts w:ascii="Calibri" w:hAnsi="Calibri" w:cs="Calibri"/>
          <w:color w:val="000000" w:themeColor="text1"/>
        </w:rPr>
        <w:t xml:space="preserve"> </w:t>
      </w:r>
      <w:r w:rsidRPr="6973ED4C">
        <w:rPr>
          <w:rFonts w:ascii="Calibri" w:hAnsi="Calibri" w:cs="Calibri"/>
          <w:color w:val="000000" w:themeColor="text1"/>
        </w:rPr>
        <w:t>Lückenschlüsse</w:t>
      </w:r>
      <w:r w:rsidRPr="6973ED4C" w:rsidR="07DA9333">
        <w:rPr>
          <w:rFonts w:ascii="Calibri" w:hAnsi="Calibri" w:cs="Calibri"/>
          <w:color w:val="000000" w:themeColor="text1"/>
        </w:rPr>
        <w:t>n</w:t>
      </w:r>
      <w:r w:rsidRPr="7A049E25">
        <w:rPr>
          <w:rFonts w:ascii="Calibri" w:hAnsi="Calibri" w:cs="Calibri"/>
          <w:color w:val="000000" w:themeColor="text1"/>
        </w:rPr>
        <w:t xml:space="preserve">, Belagsverbesserungen, Beleuchtung, Begrünungen, Sicherheitsmaßnahmen </w:t>
      </w:r>
      <w:r w:rsidRPr="3CC64AD7" w:rsidR="31DAF3A0">
        <w:rPr>
          <w:rFonts w:ascii="Calibri" w:hAnsi="Calibri" w:cs="Calibri"/>
          <w:color w:val="000000" w:themeColor="text1"/>
        </w:rPr>
        <w:t xml:space="preserve">- </w:t>
      </w:r>
      <w:r w:rsidRPr="1FCEC5FA">
        <w:rPr>
          <w:rFonts w:ascii="Calibri" w:hAnsi="Calibri" w:cs="Calibri"/>
          <w:color w:val="000000" w:themeColor="text1"/>
        </w:rPr>
        <w:t>soll</w:t>
      </w:r>
      <w:r w:rsidRPr="1FCEC5FA" w:rsidR="72130FC8">
        <w:rPr>
          <w:rFonts w:ascii="Calibri" w:hAnsi="Calibri" w:cs="Calibri"/>
          <w:color w:val="000000" w:themeColor="text1"/>
        </w:rPr>
        <w:t>t</w:t>
      </w:r>
      <w:r w:rsidRPr="1FCEC5FA">
        <w:rPr>
          <w:rFonts w:ascii="Calibri" w:hAnsi="Calibri" w:cs="Calibri"/>
          <w:color w:val="000000" w:themeColor="text1"/>
        </w:rPr>
        <w:t>en</w:t>
      </w:r>
      <w:r w:rsidRPr="7A049E25">
        <w:rPr>
          <w:rFonts w:ascii="Calibri" w:hAnsi="Calibri" w:cs="Calibri"/>
          <w:color w:val="000000" w:themeColor="text1"/>
        </w:rPr>
        <w:t xml:space="preserve"> diese </w:t>
      </w:r>
      <w:r w:rsidRPr="4E065FDD" w:rsidR="7056914A">
        <w:rPr>
          <w:rFonts w:ascii="Calibri" w:hAnsi="Calibri" w:cs="Calibri"/>
          <w:color w:val="000000" w:themeColor="text1"/>
        </w:rPr>
        <w:t xml:space="preserve">ebenfalls </w:t>
      </w:r>
      <w:r w:rsidRPr="0B3F4444">
        <w:rPr>
          <w:rFonts w:ascii="Calibri" w:hAnsi="Calibri" w:cs="Calibri"/>
          <w:color w:val="000000" w:themeColor="text1"/>
        </w:rPr>
        <w:t>verfolgt</w:t>
      </w:r>
      <w:r w:rsidRPr="7A049E25">
        <w:rPr>
          <w:rFonts w:ascii="Calibri" w:hAnsi="Calibri" w:cs="Calibri"/>
          <w:color w:val="000000" w:themeColor="text1"/>
        </w:rPr>
        <w:t xml:space="preserve"> werden.</w:t>
      </w:r>
    </w:p>
    <w:p w:rsidRPr="00E06C45" w:rsidR="002C41D7" w:rsidP="1A27BF79" w:rsidRDefault="002C41D7" w14:paraId="07C2BB57" w14:textId="15F91DB4" w14:noSpellErr="1">
      <w:pPr>
        <w:pStyle w:val="NormalWeb"/>
        <w:spacing w:before="0" w:beforeAutospacing="off" w:after="120" w:afterAutospacing="off"/>
        <w:jc w:val="both"/>
        <w:rPr>
          <w:rFonts w:ascii="Calibri" w:hAnsi="Calibri" w:cs="Calibri"/>
        </w:rPr>
      </w:pPr>
    </w:p>
    <w:p w:rsidR="1A27BF79" w:rsidP="1A27BF79" w:rsidRDefault="1A27BF79" w14:paraId="191C7045" w14:textId="13A02A4B">
      <w:pPr>
        <w:pStyle w:val="NormalWeb"/>
        <w:spacing w:before="0" w:beforeAutospacing="off" w:after="120" w:afterAutospacing="off"/>
        <w:jc w:val="both"/>
        <w:rPr>
          <w:rFonts w:ascii="Calibri" w:hAnsi="Calibri" w:cs="Calibri"/>
        </w:rPr>
      </w:pPr>
    </w:p>
    <w:p w:rsidRPr="00E06C45" w:rsidR="002C41D7" w:rsidP="68263EFD" w:rsidRDefault="59DE7A58" w14:paraId="54DC4716" w14:textId="393B37E6">
      <w:pPr>
        <w:pStyle w:val="NormalWeb"/>
        <w:spacing w:before="0" w:beforeAutospacing="0" w:after="120" w:afterAutospacing="0"/>
        <w:jc w:val="both"/>
        <w:rPr>
          <w:rFonts w:ascii="Calibri" w:hAnsi="Calibri" w:cs="Calibri"/>
        </w:rPr>
      </w:pPr>
      <w:r w:rsidRPr="0671876D">
        <w:rPr>
          <w:rFonts w:ascii="Calibri" w:hAnsi="Calibri" w:cs="Calibri"/>
        </w:rPr>
        <w:t xml:space="preserve">Weiterhin </w:t>
      </w:r>
      <w:r w:rsidRPr="74FEC553">
        <w:rPr>
          <w:rFonts w:ascii="Calibri" w:hAnsi="Calibri" w:cs="Calibri"/>
        </w:rPr>
        <w:t xml:space="preserve">beantragen </w:t>
      </w:r>
      <w:r w:rsidRPr="5A9E96A4">
        <w:rPr>
          <w:rFonts w:ascii="Calibri" w:hAnsi="Calibri" w:cs="Calibri"/>
        </w:rPr>
        <w:t xml:space="preserve">wir, </w:t>
      </w:r>
    </w:p>
    <w:p w:rsidRPr="00E06C45" w:rsidR="002C41D7" w:rsidP="7D9FF9F3" w:rsidRDefault="00F5333F" w14:paraId="3F7C45ED" w14:textId="144C7B14">
      <w:pPr>
        <w:pStyle w:val="NormalWeb"/>
        <w:numPr>
          <w:ilvl w:val="0"/>
          <w:numId w:val="5"/>
        </w:numPr>
        <w:spacing w:before="0" w:beforeAutospacing="0" w:after="120" w:afterAutospacing="0"/>
        <w:jc w:val="both"/>
        <w:rPr>
          <w:rFonts w:ascii="Calibri" w:hAnsi="Calibri" w:cs="Calibri"/>
        </w:rPr>
      </w:pPr>
      <w:r w:rsidRPr="5A9E96A4">
        <w:rPr>
          <w:rFonts w:ascii="Calibri" w:hAnsi="Calibri" w:cs="Calibri"/>
        </w:rPr>
        <w:t>einen</w:t>
      </w:r>
      <w:r w:rsidRPr="1DA1986E">
        <w:rPr>
          <w:rFonts w:ascii="Calibri" w:hAnsi="Calibri" w:cs="Calibri"/>
        </w:rPr>
        <w:t xml:space="preserve"> </w:t>
      </w:r>
      <w:r w:rsidRPr="44F5D823">
        <w:rPr>
          <w:rFonts w:ascii="Calibri" w:hAnsi="Calibri" w:cs="Calibri"/>
          <w:b/>
          <w:bCs/>
        </w:rPr>
        <w:t>Spazierweg rund um das Dorf</w:t>
      </w:r>
      <w:r w:rsidRPr="1DA1986E">
        <w:rPr>
          <w:rFonts w:ascii="Calibri" w:hAnsi="Calibri" w:cs="Calibri"/>
        </w:rPr>
        <w:t xml:space="preserve"> zu kennzeichnen</w:t>
      </w:r>
      <w:r w:rsidRPr="1DA1986E" w:rsidR="00CE32BE">
        <w:rPr>
          <w:rFonts w:ascii="Calibri" w:hAnsi="Calibri" w:cs="Calibri"/>
        </w:rPr>
        <w:t xml:space="preserve">, </w:t>
      </w:r>
    </w:p>
    <w:p w:rsidRPr="00E06C45" w:rsidR="002C41D7" w:rsidP="47154C1B" w:rsidRDefault="00F5333F" w14:paraId="686F53FE" w14:textId="33A5A78E">
      <w:pPr>
        <w:pStyle w:val="NormalWeb"/>
        <w:numPr>
          <w:ilvl w:val="0"/>
          <w:numId w:val="5"/>
        </w:numPr>
        <w:spacing w:before="0" w:beforeAutospacing="0" w:after="120" w:afterAutospacing="0"/>
        <w:jc w:val="both"/>
        <w:rPr>
          <w:rFonts w:ascii="Calibri" w:hAnsi="Calibri" w:cs="Calibri"/>
        </w:rPr>
      </w:pPr>
      <w:r w:rsidRPr="1DA1986E">
        <w:rPr>
          <w:rFonts w:ascii="Calibri" w:hAnsi="Calibri" w:cs="Calibri"/>
        </w:rPr>
        <w:t>d</w:t>
      </w:r>
      <w:r w:rsidRPr="1DA1986E" w:rsidR="00BC4F92">
        <w:rPr>
          <w:rFonts w:ascii="Calibri" w:hAnsi="Calibri" w:cs="Calibri"/>
        </w:rPr>
        <w:t xml:space="preserve">ie </w:t>
      </w:r>
      <w:r w:rsidRPr="406AD68C" w:rsidR="00BC4F92">
        <w:rPr>
          <w:rFonts w:ascii="Calibri" w:hAnsi="Calibri" w:cs="Calibri"/>
          <w:b/>
          <w:bCs/>
        </w:rPr>
        <w:t>Sicherheit der Schulwege</w:t>
      </w:r>
      <w:r w:rsidRPr="1DA1986E">
        <w:rPr>
          <w:rFonts w:ascii="Calibri" w:hAnsi="Calibri" w:cs="Calibri"/>
        </w:rPr>
        <w:t xml:space="preserve"> zu verbessern</w:t>
      </w:r>
      <w:r w:rsidRPr="1DA1986E" w:rsidR="00E45735">
        <w:rPr>
          <w:rFonts w:ascii="Calibri" w:hAnsi="Calibri" w:cs="Calibri"/>
        </w:rPr>
        <w:t xml:space="preserve"> und</w:t>
      </w:r>
      <w:r w:rsidRPr="1DA1986E" w:rsidR="00CE32BE">
        <w:rPr>
          <w:rFonts w:ascii="Calibri" w:hAnsi="Calibri" w:cs="Calibri"/>
        </w:rPr>
        <w:t xml:space="preserve"> </w:t>
      </w:r>
    </w:p>
    <w:p w:rsidRPr="00E06C45" w:rsidR="002C41D7" w:rsidP="0DD4C4A5" w:rsidRDefault="00CE32BE" w14:paraId="45C7E61F" w14:textId="2FE2FD59">
      <w:pPr>
        <w:pStyle w:val="NormalWeb"/>
        <w:numPr>
          <w:ilvl w:val="0"/>
          <w:numId w:val="5"/>
        </w:numPr>
        <w:spacing w:before="0" w:beforeAutospacing="0" w:after="120" w:afterAutospacing="0"/>
        <w:jc w:val="both"/>
        <w:rPr>
          <w:rFonts w:ascii="Calibri" w:hAnsi="Calibri" w:cs="Calibri"/>
        </w:rPr>
      </w:pPr>
      <w:r w:rsidRPr="1DA1986E">
        <w:rPr>
          <w:rFonts w:ascii="Calibri" w:hAnsi="Calibri" w:cs="Calibri"/>
        </w:rPr>
        <w:t xml:space="preserve">den </w:t>
      </w:r>
      <w:r w:rsidRPr="2AEA8A0F">
        <w:rPr>
          <w:rFonts w:ascii="Calibri" w:hAnsi="Calibri" w:cs="Calibri"/>
          <w:b/>
          <w:bCs/>
        </w:rPr>
        <w:t xml:space="preserve">Wirtschaftsweg in Richtung Wasgau </w:t>
      </w:r>
      <w:r w:rsidRPr="2AEA8A0F" w:rsidR="788E489E">
        <w:rPr>
          <w:rFonts w:ascii="Calibri" w:hAnsi="Calibri" w:cs="Calibri"/>
          <w:b/>
          <w:bCs/>
        </w:rPr>
        <w:t>für den Fuß- und Radverkehr</w:t>
      </w:r>
      <w:r w:rsidRPr="4ECDD678">
        <w:rPr>
          <w:rFonts w:ascii="Calibri" w:hAnsi="Calibri" w:cs="Calibri"/>
        </w:rPr>
        <w:t xml:space="preserve"> zu ertüchtigen</w:t>
      </w:r>
      <w:r w:rsidRPr="4ECDD678" w:rsidR="454AA6D4">
        <w:rPr>
          <w:rFonts w:ascii="Calibri" w:hAnsi="Calibri" w:cs="Calibri"/>
        </w:rPr>
        <w:t xml:space="preserve">, d.h. </w:t>
      </w:r>
      <w:r w:rsidRPr="25710737" w:rsidR="79528FE7">
        <w:rPr>
          <w:rFonts w:ascii="Calibri" w:hAnsi="Calibri" w:cs="Calibri"/>
        </w:rPr>
        <w:t xml:space="preserve">den </w:t>
      </w:r>
      <w:r w:rsidRPr="25710737" w:rsidR="454AA6D4">
        <w:rPr>
          <w:rFonts w:ascii="Calibri" w:hAnsi="Calibri" w:cs="Calibri"/>
        </w:rPr>
        <w:t>Belag</w:t>
      </w:r>
      <w:r w:rsidRPr="4ECDD678" w:rsidR="454AA6D4">
        <w:rPr>
          <w:rFonts w:ascii="Calibri" w:hAnsi="Calibri" w:cs="Calibri"/>
        </w:rPr>
        <w:t xml:space="preserve"> </w:t>
      </w:r>
      <w:r w:rsidRPr="16240BFC" w:rsidR="5A7AF228">
        <w:rPr>
          <w:rFonts w:ascii="Calibri" w:hAnsi="Calibri" w:cs="Calibri"/>
        </w:rPr>
        <w:t xml:space="preserve">zu </w:t>
      </w:r>
      <w:r w:rsidRPr="16240BFC" w:rsidR="454AA6D4">
        <w:rPr>
          <w:rFonts w:ascii="Calibri" w:hAnsi="Calibri" w:cs="Calibri"/>
        </w:rPr>
        <w:t>verbessern</w:t>
      </w:r>
      <w:r w:rsidRPr="4ECDD678" w:rsidR="454AA6D4">
        <w:rPr>
          <w:rFonts w:ascii="Calibri" w:hAnsi="Calibri" w:cs="Calibri"/>
        </w:rPr>
        <w:t xml:space="preserve"> und </w:t>
      </w:r>
      <w:r w:rsidRPr="5935A89A" w:rsidR="454AA6D4">
        <w:rPr>
          <w:rFonts w:ascii="Calibri" w:hAnsi="Calibri" w:cs="Calibri"/>
        </w:rPr>
        <w:t>Beleuchtung</w:t>
      </w:r>
      <w:r w:rsidRPr="4ECDD678" w:rsidR="454AA6D4">
        <w:rPr>
          <w:rFonts w:ascii="Calibri" w:hAnsi="Calibri" w:cs="Calibri"/>
        </w:rPr>
        <w:t xml:space="preserve">, </w:t>
      </w:r>
      <w:r w:rsidRPr="1D4E1A6A" w:rsidR="454AA6D4">
        <w:rPr>
          <w:rFonts w:ascii="Calibri" w:hAnsi="Calibri" w:cs="Calibri"/>
        </w:rPr>
        <w:t>Sitzgelegenhei</w:t>
      </w:r>
      <w:r w:rsidRPr="1D4E1A6A" w:rsidR="680602CF">
        <w:rPr>
          <w:rFonts w:ascii="Calibri" w:hAnsi="Calibri" w:cs="Calibri"/>
        </w:rPr>
        <w:t>t</w:t>
      </w:r>
      <w:r w:rsidRPr="1D4E1A6A" w:rsidR="62FB1CBD">
        <w:rPr>
          <w:rFonts w:ascii="Calibri" w:hAnsi="Calibri" w:cs="Calibri"/>
        </w:rPr>
        <w:t>en</w:t>
      </w:r>
      <w:r w:rsidRPr="4ECDD678" w:rsidR="454AA6D4">
        <w:rPr>
          <w:rFonts w:ascii="Calibri" w:hAnsi="Calibri" w:cs="Calibri"/>
        </w:rPr>
        <w:t xml:space="preserve"> </w:t>
      </w:r>
      <w:r w:rsidRPr="4ECDD678" w:rsidR="7B7806B5">
        <w:rPr>
          <w:rFonts w:ascii="Calibri" w:hAnsi="Calibri" w:cs="Calibri"/>
        </w:rPr>
        <w:t xml:space="preserve">und </w:t>
      </w:r>
      <w:r w:rsidRPr="4ECDD678" w:rsidR="454AA6D4">
        <w:rPr>
          <w:rFonts w:ascii="Calibri" w:hAnsi="Calibri" w:cs="Calibri"/>
        </w:rPr>
        <w:t>Begrünu</w:t>
      </w:r>
      <w:r w:rsidRPr="4ECDD678" w:rsidR="7B0C7564">
        <w:rPr>
          <w:rFonts w:ascii="Calibri" w:hAnsi="Calibri" w:cs="Calibri"/>
        </w:rPr>
        <w:t>ng</w:t>
      </w:r>
      <w:r w:rsidRPr="4ECDD678" w:rsidR="454AA6D4">
        <w:rPr>
          <w:rFonts w:ascii="Calibri" w:hAnsi="Calibri" w:cs="Calibri"/>
        </w:rPr>
        <w:t xml:space="preserve"> </w:t>
      </w:r>
      <w:r w:rsidRPr="413A47CD" w:rsidR="6FFC2D9B">
        <w:rPr>
          <w:rFonts w:ascii="Calibri" w:hAnsi="Calibri" w:cs="Calibri"/>
        </w:rPr>
        <w:t>vor</w:t>
      </w:r>
      <w:r w:rsidRPr="413A47CD" w:rsidR="4C0244C0">
        <w:rPr>
          <w:rFonts w:ascii="Calibri" w:hAnsi="Calibri" w:cs="Calibri"/>
        </w:rPr>
        <w:t>zu</w:t>
      </w:r>
      <w:r w:rsidRPr="413A47CD" w:rsidR="6FFC2D9B">
        <w:rPr>
          <w:rFonts w:ascii="Calibri" w:hAnsi="Calibri" w:cs="Calibri"/>
        </w:rPr>
        <w:t>sehen</w:t>
      </w:r>
      <w:r w:rsidRPr="4ECDD678" w:rsidR="00E45735">
        <w:rPr>
          <w:rFonts w:ascii="Calibri" w:hAnsi="Calibri" w:cs="Calibri"/>
        </w:rPr>
        <w:t>.</w:t>
      </w:r>
      <w:r w:rsidRPr="1DA1986E" w:rsidR="00F5333F">
        <w:rPr>
          <w:rFonts w:ascii="Calibri" w:hAnsi="Calibri" w:cs="Calibri"/>
        </w:rPr>
        <w:t xml:space="preserve"> </w:t>
      </w:r>
    </w:p>
    <w:p w:rsidR="0710C2FD" w:rsidP="0710C2FD" w:rsidRDefault="0710C2FD" w14:paraId="6E95A7C9" w14:textId="72B981DA">
      <w:pPr>
        <w:pStyle w:val="NormalWeb"/>
        <w:spacing w:before="0" w:beforeAutospacing="0" w:after="120" w:afterAutospacing="0"/>
        <w:jc w:val="both"/>
        <w:rPr>
          <w:rFonts w:ascii="Calibri" w:hAnsi="Calibri" w:cs="Calibri"/>
          <w:b/>
          <w:bCs/>
          <w:color w:val="000000" w:themeColor="text1"/>
          <w:highlight w:val="yellow"/>
        </w:rPr>
      </w:pPr>
    </w:p>
    <w:p w:rsidR="00376827" w:rsidP="194B3D33" w:rsidRDefault="002903F8" w14:paraId="71ECFE0F" w14:textId="77777777">
      <w:pPr>
        <w:pStyle w:val="NormalWeb"/>
        <w:spacing w:before="0" w:beforeAutospacing="0" w:after="120" w:afterAutospacing="0"/>
        <w:jc w:val="both"/>
        <w:rPr>
          <w:rFonts w:ascii="Calibri" w:hAnsi="Calibri" w:cs="Calibri"/>
          <w:b/>
          <w:bCs/>
          <w:color w:val="000000" w:themeColor="text1"/>
          <w:highlight w:val="yellow"/>
        </w:rPr>
      </w:pPr>
      <w:r w:rsidRPr="32733D0F">
        <w:rPr>
          <w:rFonts w:ascii="Calibri" w:hAnsi="Calibri" w:cs="Calibri"/>
          <w:b/>
          <w:bCs/>
          <w:color w:val="000000" w:themeColor="text1"/>
          <w:highlight w:val="yellow"/>
        </w:rPr>
        <w:t>Evt. Weglassen:</w:t>
      </w:r>
    </w:p>
    <w:p w:rsidRPr="00376827" w:rsidR="00F5333F" w:rsidP="194B3D33" w:rsidRDefault="00376827" w14:paraId="2438FD1F" w14:textId="4C04DF07">
      <w:pPr>
        <w:pStyle w:val="NormalWeb"/>
        <w:spacing w:before="0" w:beforeAutospacing="0" w:after="120" w:afterAutospacing="0"/>
        <w:jc w:val="both"/>
        <w:rPr>
          <w:rFonts w:ascii="Calibri" w:hAnsi="Calibri" w:cs="Calibri"/>
          <w:color w:val="000000" w:themeColor="text1"/>
        </w:rPr>
      </w:pPr>
      <w:r>
        <w:rPr>
          <w:rFonts w:ascii="Calibri" w:hAnsi="Calibri" w:cs="Calibri"/>
          <w:i/>
          <w:iCs/>
        </w:rPr>
        <w:t>Der vorgeschlagene Entwurf</w:t>
      </w:r>
      <w:r w:rsidRPr="002903F8" w:rsidR="00F5333F">
        <w:rPr>
          <w:rFonts w:ascii="Calibri" w:hAnsi="Calibri" w:cs="Calibri"/>
          <w:i/>
          <w:iCs/>
        </w:rPr>
        <w:t xml:space="preserve"> </w:t>
      </w:r>
      <w:r>
        <w:rPr>
          <w:rFonts w:ascii="Calibri" w:hAnsi="Calibri" w:cs="Calibri"/>
          <w:i/>
          <w:iCs/>
        </w:rPr>
        <w:t>(Maßnahme 1) zur Entschärfung der</w:t>
      </w:r>
      <w:r w:rsidRPr="002903F8" w:rsidR="00F5333F">
        <w:rPr>
          <w:rFonts w:ascii="Calibri" w:hAnsi="Calibri" w:cs="Calibri"/>
          <w:i/>
          <w:iCs/>
        </w:rPr>
        <w:t xml:space="preserve"> Ecke Hintergasse/Billigheimer Straße </w:t>
      </w:r>
      <w:r>
        <w:rPr>
          <w:rFonts w:ascii="Calibri" w:hAnsi="Calibri" w:cs="Calibri"/>
          <w:i/>
          <w:iCs/>
        </w:rPr>
        <w:t xml:space="preserve">wird </w:t>
      </w:r>
      <w:r w:rsidRPr="002903F8" w:rsidR="00F5333F">
        <w:rPr>
          <w:rFonts w:ascii="Calibri" w:hAnsi="Calibri" w:cs="Calibri"/>
          <w:i/>
          <w:iCs/>
        </w:rPr>
        <w:t xml:space="preserve">als </w:t>
      </w:r>
      <w:r>
        <w:rPr>
          <w:rFonts w:ascii="Calibri" w:hAnsi="Calibri" w:cs="Calibri"/>
          <w:i/>
          <w:iCs/>
        </w:rPr>
        <w:t>überarbeitungsbedürftig</w:t>
      </w:r>
      <w:r w:rsidRPr="002903F8" w:rsidR="00F5333F">
        <w:rPr>
          <w:rFonts w:ascii="Calibri" w:hAnsi="Calibri" w:cs="Calibri"/>
          <w:i/>
          <w:iCs/>
        </w:rPr>
        <w:t xml:space="preserve"> angesehen</w:t>
      </w:r>
      <w:r>
        <w:rPr>
          <w:rFonts w:ascii="Calibri" w:hAnsi="Calibri" w:cs="Calibri"/>
          <w:i/>
          <w:iCs/>
        </w:rPr>
        <w:t>.</w:t>
      </w:r>
    </w:p>
    <w:p w:rsidRPr="00781159" w:rsidR="00845393" w:rsidP="194B3D33" w:rsidRDefault="00845393" w14:paraId="463F2076" w14:textId="7E5670DB">
      <w:pPr>
        <w:spacing w:after="120" w:line="240" w:lineRule="auto"/>
        <w:jc w:val="both"/>
        <w:rPr>
          <w:rFonts w:ascii="Calibri" w:hAnsi="Calibri" w:cs="Calibri"/>
          <w:sz w:val="24"/>
          <w:szCs w:val="24"/>
        </w:rPr>
      </w:pPr>
    </w:p>
    <w:p w:rsidRPr="00781159" w:rsidR="006115E4" w:rsidP="194B3D33" w:rsidRDefault="006115E4" w14:paraId="3ECFD8F3" w14:textId="10432276">
      <w:pPr>
        <w:jc w:val="both"/>
        <w:rPr>
          <w:rFonts w:ascii="Calibri" w:hAnsi="Calibri" w:cs="Calibri"/>
          <w:sz w:val="24"/>
          <w:szCs w:val="24"/>
        </w:rPr>
      </w:pPr>
      <w:r w:rsidRPr="00781159">
        <w:rPr>
          <w:rFonts w:ascii="Calibri" w:hAnsi="Calibri" w:cs="Calibri"/>
          <w:sz w:val="24"/>
          <w:szCs w:val="24"/>
        </w:rPr>
        <w:t xml:space="preserve">Sabine Klonig, Ingo Kallenbach, </w:t>
      </w:r>
      <w:r w:rsidRPr="7BB84322" w:rsidR="4DEE715D">
        <w:rPr>
          <w:rFonts w:ascii="Calibri" w:hAnsi="Calibri" w:cs="Calibri"/>
          <w:sz w:val="24"/>
          <w:szCs w:val="24"/>
        </w:rPr>
        <w:t xml:space="preserve">Andreas </w:t>
      </w:r>
      <w:r w:rsidRPr="62A84D7D" w:rsidR="4DEE715D">
        <w:rPr>
          <w:rFonts w:ascii="Calibri" w:hAnsi="Calibri" w:cs="Calibri"/>
          <w:sz w:val="24"/>
          <w:szCs w:val="24"/>
        </w:rPr>
        <w:t>Fladung</w:t>
      </w:r>
      <w:r w:rsidRPr="5F9FEF7C" w:rsidR="77481D39">
        <w:rPr>
          <w:rFonts w:ascii="Calibri" w:hAnsi="Calibri" w:cs="Calibri"/>
          <w:sz w:val="24"/>
          <w:szCs w:val="24"/>
        </w:rPr>
        <w:t>,</w:t>
      </w:r>
      <w:r w:rsidRPr="6892D83C" w:rsidR="77481D39">
        <w:rPr>
          <w:rFonts w:ascii="Calibri" w:hAnsi="Calibri" w:cs="Calibri"/>
          <w:sz w:val="24"/>
          <w:szCs w:val="24"/>
        </w:rPr>
        <w:t xml:space="preserve"> </w:t>
      </w:r>
      <w:r w:rsidRPr="62A84D7D">
        <w:rPr>
          <w:rFonts w:ascii="Calibri" w:hAnsi="Calibri" w:cs="Calibri"/>
          <w:sz w:val="24"/>
          <w:szCs w:val="24"/>
        </w:rPr>
        <w:t>Bündnis</w:t>
      </w:r>
      <w:r w:rsidRPr="00781159">
        <w:rPr>
          <w:rFonts w:ascii="Calibri" w:hAnsi="Calibri" w:cs="Calibri"/>
          <w:sz w:val="24"/>
          <w:szCs w:val="24"/>
        </w:rPr>
        <w:t xml:space="preserve"> für Rohrba</w:t>
      </w:r>
      <w:r w:rsidRPr="00781159" w:rsidR="001F6039">
        <w:rPr>
          <w:rFonts w:ascii="Calibri" w:hAnsi="Calibri" w:cs="Calibri"/>
          <w:sz w:val="24"/>
          <w:szCs w:val="24"/>
        </w:rPr>
        <w:t>ch</w:t>
      </w:r>
    </w:p>
    <w:sectPr w:rsidRPr="00781159" w:rsidR="006115E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7937E"/>
    <w:multiLevelType w:val="hybridMultilevel"/>
    <w:tmpl w:val="FFFFFFFF"/>
    <w:lvl w:ilvl="0" w:tplc="C31229D6">
      <w:start w:val="1"/>
      <w:numFmt w:val="decimal"/>
      <w:lvlText w:val="%1."/>
      <w:lvlJc w:val="left"/>
      <w:pPr>
        <w:ind w:left="720" w:hanging="360"/>
      </w:pPr>
    </w:lvl>
    <w:lvl w:ilvl="1" w:tplc="44DE8484">
      <w:start w:val="1"/>
      <w:numFmt w:val="lowerLetter"/>
      <w:lvlText w:val="%2."/>
      <w:lvlJc w:val="left"/>
      <w:pPr>
        <w:ind w:left="1440" w:hanging="360"/>
      </w:pPr>
    </w:lvl>
    <w:lvl w:ilvl="2" w:tplc="5B60CFA2">
      <w:start w:val="1"/>
      <w:numFmt w:val="lowerRoman"/>
      <w:lvlText w:val="%3."/>
      <w:lvlJc w:val="right"/>
      <w:pPr>
        <w:ind w:left="2160" w:hanging="180"/>
      </w:pPr>
    </w:lvl>
    <w:lvl w:ilvl="3" w:tplc="1F685806">
      <w:start w:val="1"/>
      <w:numFmt w:val="decimal"/>
      <w:lvlText w:val="%4."/>
      <w:lvlJc w:val="left"/>
      <w:pPr>
        <w:ind w:left="2880" w:hanging="360"/>
      </w:pPr>
    </w:lvl>
    <w:lvl w:ilvl="4" w:tplc="3DF66EE0">
      <w:start w:val="1"/>
      <w:numFmt w:val="lowerLetter"/>
      <w:lvlText w:val="%5."/>
      <w:lvlJc w:val="left"/>
      <w:pPr>
        <w:ind w:left="3600" w:hanging="360"/>
      </w:pPr>
    </w:lvl>
    <w:lvl w:ilvl="5" w:tplc="F0C8EBAC">
      <w:start w:val="1"/>
      <w:numFmt w:val="lowerRoman"/>
      <w:lvlText w:val="%6."/>
      <w:lvlJc w:val="right"/>
      <w:pPr>
        <w:ind w:left="4320" w:hanging="180"/>
      </w:pPr>
    </w:lvl>
    <w:lvl w:ilvl="6" w:tplc="A4F86244">
      <w:start w:val="1"/>
      <w:numFmt w:val="decimal"/>
      <w:lvlText w:val="%7."/>
      <w:lvlJc w:val="left"/>
      <w:pPr>
        <w:ind w:left="5040" w:hanging="360"/>
      </w:pPr>
    </w:lvl>
    <w:lvl w:ilvl="7" w:tplc="2FD66E8C">
      <w:start w:val="1"/>
      <w:numFmt w:val="lowerLetter"/>
      <w:lvlText w:val="%8."/>
      <w:lvlJc w:val="left"/>
      <w:pPr>
        <w:ind w:left="5760" w:hanging="360"/>
      </w:pPr>
    </w:lvl>
    <w:lvl w:ilvl="8" w:tplc="515EEED8">
      <w:start w:val="1"/>
      <w:numFmt w:val="lowerRoman"/>
      <w:lvlText w:val="%9."/>
      <w:lvlJc w:val="right"/>
      <w:pPr>
        <w:ind w:left="6480" w:hanging="180"/>
      </w:pPr>
    </w:lvl>
  </w:abstractNum>
  <w:abstractNum w:abstractNumId="1" w15:restartNumberingAfterBreak="0">
    <w:nsid w:val="5C91A320"/>
    <w:multiLevelType w:val="hybridMultilevel"/>
    <w:tmpl w:val="FFFFFFFF"/>
    <w:lvl w:ilvl="0" w:tplc="60AAC174">
      <w:start w:val="1"/>
      <w:numFmt w:val="bullet"/>
      <w:lvlText w:val="-"/>
      <w:lvlJc w:val="left"/>
      <w:pPr>
        <w:ind w:left="1068" w:hanging="360"/>
      </w:pPr>
      <w:rPr>
        <w:rFonts w:hint="default" w:ascii="Aptos" w:hAnsi="Aptos"/>
      </w:rPr>
    </w:lvl>
    <w:lvl w:ilvl="1" w:tplc="23A034D2">
      <w:start w:val="1"/>
      <w:numFmt w:val="bullet"/>
      <w:lvlText w:val="o"/>
      <w:lvlJc w:val="left"/>
      <w:pPr>
        <w:ind w:left="1788" w:hanging="360"/>
      </w:pPr>
      <w:rPr>
        <w:rFonts w:hint="default" w:ascii="Courier New" w:hAnsi="Courier New"/>
      </w:rPr>
    </w:lvl>
    <w:lvl w:ilvl="2" w:tplc="B16ADEC4">
      <w:start w:val="1"/>
      <w:numFmt w:val="bullet"/>
      <w:lvlText w:val=""/>
      <w:lvlJc w:val="left"/>
      <w:pPr>
        <w:ind w:left="2508" w:hanging="360"/>
      </w:pPr>
      <w:rPr>
        <w:rFonts w:hint="default" w:ascii="Wingdings" w:hAnsi="Wingdings"/>
      </w:rPr>
    </w:lvl>
    <w:lvl w:ilvl="3" w:tplc="C810C72C">
      <w:start w:val="1"/>
      <w:numFmt w:val="bullet"/>
      <w:lvlText w:val=""/>
      <w:lvlJc w:val="left"/>
      <w:pPr>
        <w:ind w:left="3228" w:hanging="360"/>
      </w:pPr>
      <w:rPr>
        <w:rFonts w:hint="default" w:ascii="Symbol" w:hAnsi="Symbol"/>
      </w:rPr>
    </w:lvl>
    <w:lvl w:ilvl="4" w:tplc="67F4761E">
      <w:start w:val="1"/>
      <w:numFmt w:val="bullet"/>
      <w:lvlText w:val="o"/>
      <w:lvlJc w:val="left"/>
      <w:pPr>
        <w:ind w:left="3948" w:hanging="360"/>
      </w:pPr>
      <w:rPr>
        <w:rFonts w:hint="default" w:ascii="Courier New" w:hAnsi="Courier New"/>
      </w:rPr>
    </w:lvl>
    <w:lvl w:ilvl="5" w:tplc="F4F4F0DC">
      <w:start w:val="1"/>
      <w:numFmt w:val="bullet"/>
      <w:lvlText w:val=""/>
      <w:lvlJc w:val="left"/>
      <w:pPr>
        <w:ind w:left="4668" w:hanging="360"/>
      </w:pPr>
      <w:rPr>
        <w:rFonts w:hint="default" w:ascii="Wingdings" w:hAnsi="Wingdings"/>
      </w:rPr>
    </w:lvl>
    <w:lvl w:ilvl="6" w:tplc="A6405AC6">
      <w:start w:val="1"/>
      <w:numFmt w:val="bullet"/>
      <w:lvlText w:val=""/>
      <w:lvlJc w:val="left"/>
      <w:pPr>
        <w:ind w:left="5388" w:hanging="360"/>
      </w:pPr>
      <w:rPr>
        <w:rFonts w:hint="default" w:ascii="Symbol" w:hAnsi="Symbol"/>
      </w:rPr>
    </w:lvl>
    <w:lvl w:ilvl="7" w:tplc="D5FA80F2">
      <w:start w:val="1"/>
      <w:numFmt w:val="bullet"/>
      <w:lvlText w:val="o"/>
      <w:lvlJc w:val="left"/>
      <w:pPr>
        <w:ind w:left="6108" w:hanging="360"/>
      </w:pPr>
      <w:rPr>
        <w:rFonts w:hint="default" w:ascii="Courier New" w:hAnsi="Courier New"/>
      </w:rPr>
    </w:lvl>
    <w:lvl w:ilvl="8" w:tplc="22348B52">
      <w:start w:val="1"/>
      <w:numFmt w:val="bullet"/>
      <w:lvlText w:val=""/>
      <w:lvlJc w:val="left"/>
      <w:pPr>
        <w:ind w:left="6828" w:hanging="360"/>
      </w:pPr>
      <w:rPr>
        <w:rFonts w:hint="default" w:ascii="Wingdings" w:hAnsi="Wingdings"/>
      </w:rPr>
    </w:lvl>
  </w:abstractNum>
  <w:abstractNum w:abstractNumId="2" w15:restartNumberingAfterBreak="0">
    <w:nsid w:val="736A05FA"/>
    <w:multiLevelType w:val="hybridMultilevel"/>
    <w:tmpl w:val="ED964FFE"/>
    <w:lvl w:ilvl="0" w:tplc="FFFFFFFF">
      <w:numFmt w:val="bullet"/>
      <w:lvlText w:val="-"/>
      <w:lvlJc w:val="left"/>
      <w:pPr>
        <w:ind w:left="720" w:hanging="360"/>
      </w:pPr>
      <w:rPr>
        <w:rFonts w:hint="default" w:ascii="Segoe UI" w:hAnsi="Segoe UI" w:cs="Segoe UI"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7D4449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FDE4C42"/>
    <w:multiLevelType w:val="hybridMultilevel"/>
    <w:tmpl w:val="2D6CFE0A"/>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498882360">
    <w:abstractNumId w:val="4"/>
  </w:num>
  <w:num w:numId="2" w16cid:durableId="368723063">
    <w:abstractNumId w:val="2"/>
  </w:num>
  <w:num w:numId="3" w16cid:durableId="1390568025">
    <w:abstractNumId w:val="3"/>
  </w:num>
  <w:num w:numId="4" w16cid:durableId="1195652716">
    <w:abstractNumId w:val="0"/>
  </w:num>
  <w:num w:numId="5" w16cid:durableId="47082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B2"/>
    <w:rsid w:val="00000217"/>
    <w:rsid w:val="0000063C"/>
    <w:rsid w:val="00001475"/>
    <w:rsid w:val="000028B9"/>
    <w:rsid w:val="00012992"/>
    <w:rsid w:val="00016198"/>
    <w:rsid w:val="00017E03"/>
    <w:rsid w:val="000221B0"/>
    <w:rsid w:val="0002283F"/>
    <w:rsid w:val="000251E6"/>
    <w:rsid w:val="00026BA5"/>
    <w:rsid w:val="00030665"/>
    <w:rsid w:val="00032763"/>
    <w:rsid w:val="000370E0"/>
    <w:rsid w:val="00040A2F"/>
    <w:rsid w:val="000452AF"/>
    <w:rsid w:val="00045D78"/>
    <w:rsid w:val="0005024D"/>
    <w:rsid w:val="00063980"/>
    <w:rsid w:val="00070693"/>
    <w:rsid w:val="00071780"/>
    <w:rsid w:val="00072081"/>
    <w:rsid w:val="0007688D"/>
    <w:rsid w:val="00086094"/>
    <w:rsid w:val="00086512"/>
    <w:rsid w:val="00092F68"/>
    <w:rsid w:val="00096F31"/>
    <w:rsid w:val="000A058F"/>
    <w:rsid w:val="000A38C9"/>
    <w:rsid w:val="000A41C4"/>
    <w:rsid w:val="000A4B07"/>
    <w:rsid w:val="000A5BCB"/>
    <w:rsid w:val="000B29F4"/>
    <w:rsid w:val="000B33CF"/>
    <w:rsid w:val="000B71F4"/>
    <w:rsid w:val="000C03EB"/>
    <w:rsid w:val="000C16C7"/>
    <w:rsid w:val="000C7CC2"/>
    <w:rsid w:val="000D25E2"/>
    <w:rsid w:val="000D305C"/>
    <w:rsid w:val="000D6F4F"/>
    <w:rsid w:val="000D7BE8"/>
    <w:rsid w:val="000E3A65"/>
    <w:rsid w:val="000E70AC"/>
    <w:rsid w:val="00100091"/>
    <w:rsid w:val="00102FD1"/>
    <w:rsid w:val="00103A4E"/>
    <w:rsid w:val="00105928"/>
    <w:rsid w:val="001131DF"/>
    <w:rsid w:val="00113CD5"/>
    <w:rsid w:val="00114CF8"/>
    <w:rsid w:val="00115B19"/>
    <w:rsid w:val="00122446"/>
    <w:rsid w:val="00123021"/>
    <w:rsid w:val="001262AB"/>
    <w:rsid w:val="00126395"/>
    <w:rsid w:val="00126600"/>
    <w:rsid w:val="00137CFA"/>
    <w:rsid w:val="00137D1C"/>
    <w:rsid w:val="00140746"/>
    <w:rsid w:val="00142C1A"/>
    <w:rsid w:val="001462B2"/>
    <w:rsid w:val="00151C4B"/>
    <w:rsid w:val="001534DC"/>
    <w:rsid w:val="001543EF"/>
    <w:rsid w:val="00154586"/>
    <w:rsid w:val="00167AB3"/>
    <w:rsid w:val="00173A8E"/>
    <w:rsid w:val="00175DF8"/>
    <w:rsid w:val="00176867"/>
    <w:rsid w:val="00184852"/>
    <w:rsid w:val="00185F7A"/>
    <w:rsid w:val="00187756"/>
    <w:rsid w:val="001A11FD"/>
    <w:rsid w:val="001B24A2"/>
    <w:rsid w:val="001B2C14"/>
    <w:rsid w:val="001B5C76"/>
    <w:rsid w:val="001C6193"/>
    <w:rsid w:val="001CCCB4"/>
    <w:rsid w:val="001D0856"/>
    <w:rsid w:val="001D2AF2"/>
    <w:rsid w:val="001D2FCE"/>
    <w:rsid w:val="001F0518"/>
    <w:rsid w:val="001F41FD"/>
    <w:rsid w:val="001F6039"/>
    <w:rsid w:val="001F6C38"/>
    <w:rsid w:val="002067AF"/>
    <w:rsid w:val="00212350"/>
    <w:rsid w:val="002127C4"/>
    <w:rsid w:val="00213729"/>
    <w:rsid w:val="002234C4"/>
    <w:rsid w:val="00225792"/>
    <w:rsid w:val="00227286"/>
    <w:rsid w:val="002300CA"/>
    <w:rsid w:val="00233DB8"/>
    <w:rsid w:val="0023446F"/>
    <w:rsid w:val="00234842"/>
    <w:rsid w:val="00234FEB"/>
    <w:rsid w:val="002351E5"/>
    <w:rsid w:val="00241292"/>
    <w:rsid w:val="002442D6"/>
    <w:rsid w:val="00250E2D"/>
    <w:rsid w:val="00251F24"/>
    <w:rsid w:val="00261416"/>
    <w:rsid w:val="0026168F"/>
    <w:rsid w:val="0026567F"/>
    <w:rsid w:val="00267198"/>
    <w:rsid w:val="00271FDE"/>
    <w:rsid w:val="00273350"/>
    <w:rsid w:val="00274DFB"/>
    <w:rsid w:val="002750D7"/>
    <w:rsid w:val="00282818"/>
    <w:rsid w:val="00282CD1"/>
    <w:rsid w:val="002839DD"/>
    <w:rsid w:val="00285DA8"/>
    <w:rsid w:val="0028708B"/>
    <w:rsid w:val="002903F8"/>
    <w:rsid w:val="00290745"/>
    <w:rsid w:val="00292599"/>
    <w:rsid w:val="002950DD"/>
    <w:rsid w:val="00297AC5"/>
    <w:rsid w:val="00297B5B"/>
    <w:rsid w:val="002A71AE"/>
    <w:rsid w:val="002B1466"/>
    <w:rsid w:val="002B325D"/>
    <w:rsid w:val="002B5C0A"/>
    <w:rsid w:val="002B7419"/>
    <w:rsid w:val="002C3D2C"/>
    <w:rsid w:val="002C41D7"/>
    <w:rsid w:val="002C6D53"/>
    <w:rsid w:val="002D5B86"/>
    <w:rsid w:val="002D64C8"/>
    <w:rsid w:val="002E73BF"/>
    <w:rsid w:val="002F2E58"/>
    <w:rsid w:val="002F3619"/>
    <w:rsid w:val="002F6FFD"/>
    <w:rsid w:val="00303EB7"/>
    <w:rsid w:val="003153AC"/>
    <w:rsid w:val="00316C91"/>
    <w:rsid w:val="00317095"/>
    <w:rsid w:val="00317818"/>
    <w:rsid w:val="0032370D"/>
    <w:rsid w:val="00331383"/>
    <w:rsid w:val="00336607"/>
    <w:rsid w:val="003403DA"/>
    <w:rsid w:val="00345459"/>
    <w:rsid w:val="003511A9"/>
    <w:rsid w:val="00353BDE"/>
    <w:rsid w:val="003572AE"/>
    <w:rsid w:val="003602F1"/>
    <w:rsid w:val="00361B4D"/>
    <w:rsid w:val="003622A2"/>
    <w:rsid w:val="003701C5"/>
    <w:rsid w:val="00375E70"/>
    <w:rsid w:val="00375FE7"/>
    <w:rsid w:val="00376827"/>
    <w:rsid w:val="003777DD"/>
    <w:rsid w:val="00381625"/>
    <w:rsid w:val="003831F3"/>
    <w:rsid w:val="00383ACC"/>
    <w:rsid w:val="00383C30"/>
    <w:rsid w:val="00385DB3"/>
    <w:rsid w:val="00386B17"/>
    <w:rsid w:val="003920D3"/>
    <w:rsid w:val="00393C81"/>
    <w:rsid w:val="003A0102"/>
    <w:rsid w:val="003B3E49"/>
    <w:rsid w:val="003B60B2"/>
    <w:rsid w:val="003B6991"/>
    <w:rsid w:val="003C6A2A"/>
    <w:rsid w:val="003D0E2E"/>
    <w:rsid w:val="003D2AB4"/>
    <w:rsid w:val="003D36F2"/>
    <w:rsid w:val="003E3D97"/>
    <w:rsid w:val="003E4C60"/>
    <w:rsid w:val="003E74C3"/>
    <w:rsid w:val="00402BA6"/>
    <w:rsid w:val="00403494"/>
    <w:rsid w:val="00405000"/>
    <w:rsid w:val="004102C9"/>
    <w:rsid w:val="0041443E"/>
    <w:rsid w:val="00415870"/>
    <w:rsid w:val="00416757"/>
    <w:rsid w:val="004203A9"/>
    <w:rsid w:val="00422218"/>
    <w:rsid w:val="00422BED"/>
    <w:rsid w:val="004247E4"/>
    <w:rsid w:val="00430752"/>
    <w:rsid w:val="0043273A"/>
    <w:rsid w:val="00444566"/>
    <w:rsid w:val="00444A88"/>
    <w:rsid w:val="0045530D"/>
    <w:rsid w:val="00455448"/>
    <w:rsid w:val="00461E8E"/>
    <w:rsid w:val="00464896"/>
    <w:rsid w:val="00470E60"/>
    <w:rsid w:val="004726CA"/>
    <w:rsid w:val="00474CEF"/>
    <w:rsid w:val="0048066B"/>
    <w:rsid w:val="00481D3A"/>
    <w:rsid w:val="0048320B"/>
    <w:rsid w:val="0048320E"/>
    <w:rsid w:val="00485412"/>
    <w:rsid w:val="00490A91"/>
    <w:rsid w:val="00492665"/>
    <w:rsid w:val="00495698"/>
    <w:rsid w:val="004973BC"/>
    <w:rsid w:val="004A2924"/>
    <w:rsid w:val="004A3525"/>
    <w:rsid w:val="004A79EF"/>
    <w:rsid w:val="004B2944"/>
    <w:rsid w:val="004B453C"/>
    <w:rsid w:val="004B6D36"/>
    <w:rsid w:val="004B6E50"/>
    <w:rsid w:val="004C0F21"/>
    <w:rsid w:val="004C14C4"/>
    <w:rsid w:val="004C4069"/>
    <w:rsid w:val="004C6F67"/>
    <w:rsid w:val="004C7D8C"/>
    <w:rsid w:val="004D2679"/>
    <w:rsid w:val="004D3B7B"/>
    <w:rsid w:val="004D5416"/>
    <w:rsid w:val="004D57C5"/>
    <w:rsid w:val="004E161B"/>
    <w:rsid w:val="004E34F9"/>
    <w:rsid w:val="004E5837"/>
    <w:rsid w:val="004F0A17"/>
    <w:rsid w:val="004F2286"/>
    <w:rsid w:val="004F698C"/>
    <w:rsid w:val="004F6C6E"/>
    <w:rsid w:val="00501912"/>
    <w:rsid w:val="00502751"/>
    <w:rsid w:val="00502E70"/>
    <w:rsid w:val="00503A2E"/>
    <w:rsid w:val="005058F5"/>
    <w:rsid w:val="0050675A"/>
    <w:rsid w:val="00506855"/>
    <w:rsid w:val="005071FF"/>
    <w:rsid w:val="00514743"/>
    <w:rsid w:val="00514843"/>
    <w:rsid w:val="00514B15"/>
    <w:rsid w:val="00524467"/>
    <w:rsid w:val="00524EBD"/>
    <w:rsid w:val="005333B8"/>
    <w:rsid w:val="00533811"/>
    <w:rsid w:val="00547558"/>
    <w:rsid w:val="0054768D"/>
    <w:rsid w:val="00553EE8"/>
    <w:rsid w:val="00557FEA"/>
    <w:rsid w:val="00563319"/>
    <w:rsid w:val="00566FED"/>
    <w:rsid w:val="005706FF"/>
    <w:rsid w:val="00571DAA"/>
    <w:rsid w:val="0057371A"/>
    <w:rsid w:val="00577FBB"/>
    <w:rsid w:val="005925A8"/>
    <w:rsid w:val="0059392F"/>
    <w:rsid w:val="00594EFD"/>
    <w:rsid w:val="0059565A"/>
    <w:rsid w:val="005A0D44"/>
    <w:rsid w:val="005A1197"/>
    <w:rsid w:val="005B0089"/>
    <w:rsid w:val="005B0902"/>
    <w:rsid w:val="005B29D5"/>
    <w:rsid w:val="005B2F56"/>
    <w:rsid w:val="005B3DFC"/>
    <w:rsid w:val="005B5F5A"/>
    <w:rsid w:val="005C1268"/>
    <w:rsid w:val="005C64DC"/>
    <w:rsid w:val="005C75AD"/>
    <w:rsid w:val="005D1F0B"/>
    <w:rsid w:val="005D5422"/>
    <w:rsid w:val="005D59CD"/>
    <w:rsid w:val="005D69D3"/>
    <w:rsid w:val="005E2560"/>
    <w:rsid w:val="005E39F8"/>
    <w:rsid w:val="005E440E"/>
    <w:rsid w:val="005E6D2C"/>
    <w:rsid w:val="005F65CA"/>
    <w:rsid w:val="00601040"/>
    <w:rsid w:val="0060239A"/>
    <w:rsid w:val="00606F26"/>
    <w:rsid w:val="006071D7"/>
    <w:rsid w:val="006105EF"/>
    <w:rsid w:val="006115E4"/>
    <w:rsid w:val="00612883"/>
    <w:rsid w:val="00614C57"/>
    <w:rsid w:val="00617D13"/>
    <w:rsid w:val="00624BD5"/>
    <w:rsid w:val="00624DDB"/>
    <w:rsid w:val="00630C2B"/>
    <w:rsid w:val="00635C94"/>
    <w:rsid w:val="00640BF7"/>
    <w:rsid w:val="00642361"/>
    <w:rsid w:val="00644AF5"/>
    <w:rsid w:val="006464EB"/>
    <w:rsid w:val="00647A42"/>
    <w:rsid w:val="006514DE"/>
    <w:rsid w:val="00652AD2"/>
    <w:rsid w:val="00653484"/>
    <w:rsid w:val="0065659A"/>
    <w:rsid w:val="00660C25"/>
    <w:rsid w:val="006626DC"/>
    <w:rsid w:val="00662C87"/>
    <w:rsid w:val="00664277"/>
    <w:rsid w:val="00680D49"/>
    <w:rsid w:val="0068135D"/>
    <w:rsid w:val="00683565"/>
    <w:rsid w:val="00684E80"/>
    <w:rsid w:val="00684F1B"/>
    <w:rsid w:val="00685D62"/>
    <w:rsid w:val="00686ED4"/>
    <w:rsid w:val="006901B9"/>
    <w:rsid w:val="00696ACE"/>
    <w:rsid w:val="00696BD5"/>
    <w:rsid w:val="006A1CD4"/>
    <w:rsid w:val="006A21DE"/>
    <w:rsid w:val="006A65EC"/>
    <w:rsid w:val="006B4360"/>
    <w:rsid w:val="006B4FBE"/>
    <w:rsid w:val="006B72E2"/>
    <w:rsid w:val="006BF8DD"/>
    <w:rsid w:val="006C1BB2"/>
    <w:rsid w:val="006C3726"/>
    <w:rsid w:val="006C4AD6"/>
    <w:rsid w:val="006E089C"/>
    <w:rsid w:val="006E29C3"/>
    <w:rsid w:val="006E5D62"/>
    <w:rsid w:val="006F5B06"/>
    <w:rsid w:val="006F6928"/>
    <w:rsid w:val="006F6F21"/>
    <w:rsid w:val="006F7BB9"/>
    <w:rsid w:val="00703B56"/>
    <w:rsid w:val="00714080"/>
    <w:rsid w:val="0072385C"/>
    <w:rsid w:val="00732D0E"/>
    <w:rsid w:val="00733081"/>
    <w:rsid w:val="007418A9"/>
    <w:rsid w:val="007426F7"/>
    <w:rsid w:val="00743F12"/>
    <w:rsid w:val="0075028E"/>
    <w:rsid w:val="00750E12"/>
    <w:rsid w:val="00751E6A"/>
    <w:rsid w:val="00754CC3"/>
    <w:rsid w:val="00762A4B"/>
    <w:rsid w:val="00764B14"/>
    <w:rsid w:val="00781159"/>
    <w:rsid w:val="00794C67"/>
    <w:rsid w:val="00795AC8"/>
    <w:rsid w:val="00797E62"/>
    <w:rsid w:val="007A03BF"/>
    <w:rsid w:val="007B129B"/>
    <w:rsid w:val="007B1C9D"/>
    <w:rsid w:val="007B1CB8"/>
    <w:rsid w:val="007B3511"/>
    <w:rsid w:val="007B4190"/>
    <w:rsid w:val="007B70EE"/>
    <w:rsid w:val="007C0F1A"/>
    <w:rsid w:val="007C602C"/>
    <w:rsid w:val="007D0BD5"/>
    <w:rsid w:val="007D2123"/>
    <w:rsid w:val="007D2B08"/>
    <w:rsid w:val="007D4247"/>
    <w:rsid w:val="007E1243"/>
    <w:rsid w:val="007E2DF3"/>
    <w:rsid w:val="007E7915"/>
    <w:rsid w:val="007F0396"/>
    <w:rsid w:val="007F0611"/>
    <w:rsid w:val="007F1538"/>
    <w:rsid w:val="007F34FF"/>
    <w:rsid w:val="007F3B84"/>
    <w:rsid w:val="007F5CEF"/>
    <w:rsid w:val="007F66EE"/>
    <w:rsid w:val="008023C8"/>
    <w:rsid w:val="008057E2"/>
    <w:rsid w:val="00815209"/>
    <w:rsid w:val="008208F3"/>
    <w:rsid w:val="00820B08"/>
    <w:rsid w:val="00820CAA"/>
    <w:rsid w:val="008215BA"/>
    <w:rsid w:val="0082275B"/>
    <w:rsid w:val="00822FFD"/>
    <w:rsid w:val="00835042"/>
    <w:rsid w:val="00837DE4"/>
    <w:rsid w:val="00844969"/>
    <w:rsid w:val="00845393"/>
    <w:rsid w:val="00845524"/>
    <w:rsid w:val="00847EFB"/>
    <w:rsid w:val="00853791"/>
    <w:rsid w:val="00856834"/>
    <w:rsid w:val="008602BF"/>
    <w:rsid w:val="0086066F"/>
    <w:rsid w:val="008663AE"/>
    <w:rsid w:val="00872B11"/>
    <w:rsid w:val="00880221"/>
    <w:rsid w:val="00882E95"/>
    <w:rsid w:val="00883939"/>
    <w:rsid w:val="00886D95"/>
    <w:rsid w:val="0089041F"/>
    <w:rsid w:val="0089167F"/>
    <w:rsid w:val="008A1731"/>
    <w:rsid w:val="008A2209"/>
    <w:rsid w:val="008A38F7"/>
    <w:rsid w:val="008A452B"/>
    <w:rsid w:val="008A7B09"/>
    <w:rsid w:val="008B0685"/>
    <w:rsid w:val="008B1167"/>
    <w:rsid w:val="008B27D8"/>
    <w:rsid w:val="008B61C0"/>
    <w:rsid w:val="008B630D"/>
    <w:rsid w:val="008B6E7D"/>
    <w:rsid w:val="008C1404"/>
    <w:rsid w:val="008C65A9"/>
    <w:rsid w:val="008C6ED9"/>
    <w:rsid w:val="008D1209"/>
    <w:rsid w:val="008D458F"/>
    <w:rsid w:val="008D45EB"/>
    <w:rsid w:val="008E2A9D"/>
    <w:rsid w:val="008E31F3"/>
    <w:rsid w:val="008E7ECF"/>
    <w:rsid w:val="008F2AF3"/>
    <w:rsid w:val="008F61CF"/>
    <w:rsid w:val="00901ED0"/>
    <w:rsid w:val="00903DE4"/>
    <w:rsid w:val="00906821"/>
    <w:rsid w:val="00910586"/>
    <w:rsid w:val="009126CE"/>
    <w:rsid w:val="00913CED"/>
    <w:rsid w:val="00913EE9"/>
    <w:rsid w:val="009158E0"/>
    <w:rsid w:val="00916F27"/>
    <w:rsid w:val="00922DB4"/>
    <w:rsid w:val="00924F51"/>
    <w:rsid w:val="009302E6"/>
    <w:rsid w:val="00930957"/>
    <w:rsid w:val="00931024"/>
    <w:rsid w:val="0093302F"/>
    <w:rsid w:val="009356B2"/>
    <w:rsid w:val="00952FD5"/>
    <w:rsid w:val="00964402"/>
    <w:rsid w:val="00965D19"/>
    <w:rsid w:val="00967408"/>
    <w:rsid w:val="00967804"/>
    <w:rsid w:val="00972E2F"/>
    <w:rsid w:val="00974012"/>
    <w:rsid w:val="00976001"/>
    <w:rsid w:val="00980969"/>
    <w:rsid w:val="0098389B"/>
    <w:rsid w:val="00984A31"/>
    <w:rsid w:val="00986EC9"/>
    <w:rsid w:val="00987B3B"/>
    <w:rsid w:val="0099033E"/>
    <w:rsid w:val="00992B37"/>
    <w:rsid w:val="009968A7"/>
    <w:rsid w:val="009A3FC9"/>
    <w:rsid w:val="009B2D31"/>
    <w:rsid w:val="009C69FA"/>
    <w:rsid w:val="009D027A"/>
    <w:rsid w:val="009D6E1F"/>
    <w:rsid w:val="009E09D2"/>
    <w:rsid w:val="009E112A"/>
    <w:rsid w:val="009E15B7"/>
    <w:rsid w:val="009E1A68"/>
    <w:rsid w:val="009E2CB3"/>
    <w:rsid w:val="009E3399"/>
    <w:rsid w:val="009E492E"/>
    <w:rsid w:val="009E617D"/>
    <w:rsid w:val="009F05C7"/>
    <w:rsid w:val="009F5F48"/>
    <w:rsid w:val="009F69F8"/>
    <w:rsid w:val="00A0434F"/>
    <w:rsid w:val="00A1262C"/>
    <w:rsid w:val="00A1350E"/>
    <w:rsid w:val="00A13F3F"/>
    <w:rsid w:val="00A1DA21"/>
    <w:rsid w:val="00A224FD"/>
    <w:rsid w:val="00A3029C"/>
    <w:rsid w:val="00A31606"/>
    <w:rsid w:val="00A32D8C"/>
    <w:rsid w:val="00A33074"/>
    <w:rsid w:val="00A35B62"/>
    <w:rsid w:val="00A37581"/>
    <w:rsid w:val="00A413C1"/>
    <w:rsid w:val="00A42692"/>
    <w:rsid w:val="00A43266"/>
    <w:rsid w:val="00A454C9"/>
    <w:rsid w:val="00A460B3"/>
    <w:rsid w:val="00A47E4F"/>
    <w:rsid w:val="00A55756"/>
    <w:rsid w:val="00A5791D"/>
    <w:rsid w:val="00A60C28"/>
    <w:rsid w:val="00A65331"/>
    <w:rsid w:val="00A65D8A"/>
    <w:rsid w:val="00A67585"/>
    <w:rsid w:val="00A722CC"/>
    <w:rsid w:val="00A7391F"/>
    <w:rsid w:val="00A74705"/>
    <w:rsid w:val="00A8092E"/>
    <w:rsid w:val="00A830D7"/>
    <w:rsid w:val="00A90FC7"/>
    <w:rsid w:val="00A92D8B"/>
    <w:rsid w:val="00A979DB"/>
    <w:rsid w:val="00AA1AC8"/>
    <w:rsid w:val="00AA3C06"/>
    <w:rsid w:val="00AA425E"/>
    <w:rsid w:val="00AA513E"/>
    <w:rsid w:val="00AA5A1B"/>
    <w:rsid w:val="00AA6E35"/>
    <w:rsid w:val="00AB253B"/>
    <w:rsid w:val="00AB57E9"/>
    <w:rsid w:val="00AB690B"/>
    <w:rsid w:val="00AC50AF"/>
    <w:rsid w:val="00AC52D5"/>
    <w:rsid w:val="00AD1E71"/>
    <w:rsid w:val="00AD5287"/>
    <w:rsid w:val="00AF1104"/>
    <w:rsid w:val="00AF2B6A"/>
    <w:rsid w:val="00AF351B"/>
    <w:rsid w:val="00AF646B"/>
    <w:rsid w:val="00B010D0"/>
    <w:rsid w:val="00B05547"/>
    <w:rsid w:val="00B10E18"/>
    <w:rsid w:val="00B17724"/>
    <w:rsid w:val="00B25254"/>
    <w:rsid w:val="00B3356F"/>
    <w:rsid w:val="00B449A2"/>
    <w:rsid w:val="00B4595D"/>
    <w:rsid w:val="00B47C00"/>
    <w:rsid w:val="00B47D68"/>
    <w:rsid w:val="00B50440"/>
    <w:rsid w:val="00B513A1"/>
    <w:rsid w:val="00B61156"/>
    <w:rsid w:val="00B61B74"/>
    <w:rsid w:val="00B630C7"/>
    <w:rsid w:val="00B7143E"/>
    <w:rsid w:val="00B83137"/>
    <w:rsid w:val="00B849FE"/>
    <w:rsid w:val="00B85925"/>
    <w:rsid w:val="00B95B85"/>
    <w:rsid w:val="00B95CD5"/>
    <w:rsid w:val="00BA0849"/>
    <w:rsid w:val="00BA25B5"/>
    <w:rsid w:val="00BA43F2"/>
    <w:rsid w:val="00BB0E85"/>
    <w:rsid w:val="00BB59E9"/>
    <w:rsid w:val="00BB6069"/>
    <w:rsid w:val="00BC05C1"/>
    <w:rsid w:val="00BC0DB7"/>
    <w:rsid w:val="00BC0E92"/>
    <w:rsid w:val="00BC3E48"/>
    <w:rsid w:val="00BC4F92"/>
    <w:rsid w:val="00BC79D1"/>
    <w:rsid w:val="00BE4A5D"/>
    <w:rsid w:val="00BE7D43"/>
    <w:rsid w:val="00BF115A"/>
    <w:rsid w:val="00BF1E99"/>
    <w:rsid w:val="00BF3C38"/>
    <w:rsid w:val="00BF6C73"/>
    <w:rsid w:val="00BF7A6C"/>
    <w:rsid w:val="00C01D64"/>
    <w:rsid w:val="00C066B1"/>
    <w:rsid w:val="00C071F9"/>
    <w:rsid w:val="00C07769"/>
    <w:rsid w:val="00C10203"/>
    <w:rsid w:val="00C156D5"/>
    <w:rsid w:val="00C20BA4"/>
    <w:rsid w:val="00C24AC5"/>
    <w:rsid w:val="00C3125E"/>
    <w:rsid w:val="00C316FD"/>
    <w:rsid w:val="00C33CBA"/>
    <w:rsid w:val="00C358E9"/>
    <w:rsid w:val="00C440FF"/>
    <w:rsid w:val="00C52F0D"/>
    <w:rsid w:val="00C60061"/>
    <w:rsid w:val="00C600FD"/>
    <w:rsid w:val="00C62ECD"/>
    <w:rsid w:val="00C659D6"/>
    <w:rsid w:val="00C73C68"/>
    <w:rsid w:val="00C80F9A"/>
    <w:rsid w:val="00C84C56"/>
    <w:rsid w:val="00CA034D"/>
    <w:rsid w:val="00CB15C7"/>
    <w:rsid w:val="00CB6ADE"/>
    <w:rsid w:val="00CB72DB"/>
    <w:rsid w:val="00CC24C3"/>
    <w:rsid w:val="00CC3BA7"/>
    <w:rsid w:val="00CC449B"/>
    <w:rsid w:val="00CC58D7"/>
    <w:rsid w:val="00CD1905"/>
    <w:rsid w:val="00CD27FC"/>
    <w:rsid w:val="00CD56A0"/>
    <w:rsid w:val="00CE0BB9"/>
    <w:rsid w:val="00CE32BE"/>
    <w:rsid w:val="00CE5704"/>
    <w:rsid w:val="00CE783D"/>
    <w:rsid w:val="00CF3F30"/>
    <w:rsid w:val="00CF71A9"/>
    <w:rsid w:val="00D0054C"/>
    <w:rsid w:val="00D02906"/>
    <w:rsid w:val="00D16150"/>
    <w:rsid w:val="00D20889"/>
    <w:rsid w:val="00D209BC"/>
    <w:rsid w:val="00D20A8F"/>
    <w:rsid w:val="00D21B72"/>
    <w:rsid w:val="00D2320A"/>
    <w:rsid w:val="00D26561"/>
    <w:rsid w:val="00D27FA6"/>
    <w:rsid w:val="00D303E9"/>
    <w:rsid w:val="00D31D1C"/>
    <w:rsid w:val="00D325F5"/>
    <w:rsid w:val="00D332B0"/>
    <w:rsid w:val="00D364EC"/>
    <w:rsid w:val="00D41AEF"/>
    <w:rsid w:val="00D464DF"/>
    <w:rsid w:val="00D57CE0"/>
    <w:rsid w:val="00D57E76"/>
    <w:rsid w:val="00D6369A"/>
    <w:rsid w:val="00D64C9C"/>
    <w:rsid w:val="00D656B0"/>
    <w:rsid w:val="00D71D2D"/>
    <w:rsid w:val="00D776CA"/>
    <w:rsid w:val="00D82C7D"/>
    <w:rsid w:val="00D83DBC"/>
    <w:rsid w:val="00D8629E"/>
    <w:rsid w:val="00D87284"/>
    <w:rsid w:val="00D90498"/>
    <w:rsid w:val="00D91017"/>
    <w:rsid w:val="00D913CC"/>
    <w:rsid w:val="00DB761B"/>
    <w:rsid w:val="00DB783C"/>
    <w:rsid w:val="00DC1DA4"/>
    <w:rsid w:val="00DC522C"/>
    <w:rsid w:val="00DD7188"/>
    <w:rsid w:val="00DE00C6"/>
    <w:rsid w:val="00DE06AB"/>
    <w:rsid w:val="00DE0E27"/>
    <w:rsid w:val="00DE2F21"/>
    <w:rsid w:val="00DE30C1"/>
    <w:rsid w:val="00DE7F39"/>
    <w:rsid w:val="00DF4A4C"/>
    <w:rsid w:val="00DF6582"/>
    <w:rsid w:val="00DF6F7A"/>
    <w:rsid w:val="00E00406"/>
    <w:rsid w:val="00E0173B"/>
    <w:rsid w:val="00E039FD"/>
    <w:rsid w:val="00E06C45"/>
    <w:rsid w:val="00E07FB2"/>
    <w:rsid w:val="00E16B49"/>
    <w:rsid w:val="00E228F0"/>
    <w:rsid w:val="00E248EA"/>
    <w:rsid w:val="00E331C5"/>
    <w:rsid w:val="00E35527"/>
    <w:rsid w:val="00E4071C"/>
    <w:rsid w:val="00E41268"/>
    <w:rsid w:val="00E42869"/>
    <w:rsid w:val="00E45425"/>
    <w:rsid w:val="00E45735"/>
    <w:rsid w:val="00E513F8"/>
    <w:rsid w:val="00E57C15"/>
    <w:rsid w:val="00E66CD8"/>
    <w:rsid w:val="00E77460"/>
    <w:rsid w:val="00E77470"/>
    <w:rsid w:val="00E77DC1"/>
    <w:rsid w:val="00E8135B"/>
    <w:rsid w:val="00E81BCA"/>
    <w:rsid w:val="00E83051"/>
    <w:rsid w:val="00E8408E"/>
    <w:rsid w:val="00E85A4C"/>
    <w:rsid w:val="00E96C63"/>
    <w:rsid w:val="00EA17CB"/>
    <w:rsid w:val="00EA3579"/>
    <w:rsid w:val="00EA482F"/>
    <w:rsid w:val="00EA5361"/>
    <w:rsid w:val="00EA6EEA"/>
    <w:rsid w:val="00EB108A"/>
    <w:rsid w:val="00EC0D90"/>
    <w:rsid w:val="00EC1F45"/>
    <w:rsid w:val="00EC3854"/>
    <w:rsid w:val="00EC58A9"/>
    <w:rsid w:val="00EC60E9"/>
    <w:rsid w:val="00EC76B8"/>
    <w:rsid w:val="00ED177E"/>
    <w:rsid w:val="00ED38BA"/>
    <w:rsid w:val="00ED5650"/>
    <w:rsid w:val="00ED5973"/>
    <w:rsid w:val="00ED5CBB"/>
    <w:rsid w:val="00EE13CF"/>
    <w:rsid w:val="00EE5CD9"/>
    <w:rsid w:val="00EE6E9F"/>
    <w:rsid w:val="00EF04FD"/>
    <w:rsid w:val="00EF094B"/>
    <w:rsid w:val="00EF0C0E"/>
    <w:rsid w:val="00EF6E97"/>
    <w:rsid w:val="00EF74C1"/>
    <w:rsid w:val="00F04F7D"/>
    <w:rsid w:val="00F05DDF"/>
    <w:rsid w:val="00F1067D"/>
    <w:rsid w:val="00F11958"/>
    <w:rsid w:val="00F11C1B"/>
    <w:rsid w:val="00F16E6C"/>
    <w:rsid w:val="00F23985"/>
    <w:rsid w:val="00F26E71"/>
    <w:rsid w:val="00F3102F"/>
    <w:rsid w:val="00F342D7"/>
    <w:rsid w:val="00F37B4B"/>
    <w:rsid w:val="00F4044F"/>
    <w:rsid w:val="00F41167"/>
    <w:rsid w:val="00F41594"/>
    <w:rsid w:val="00F4537D"/>
    <w:rsid w:val="00F50004"/>
    <w:rsid w:val="00F51B0E"/>
    <w:rsid w:val="00F5333F"/>
    <w:rsid w:val="00F644E6"/>
    <w:rsid w:val="00F674D5"/>
    <w:rsid w:val="00F70EDC"/>
    <w:rsid w:val="00F71102"/>
    <w:rsid w:val="00F72123"/>
    <w:rsid w:val="00F77472"/>
    <w:rsid w:val="00F77883"/>
    <w:rsid w:val="00F778EE"/>
    <w:rsid w:val="00F80B48"/>
    <w:rsid w:val="00F83ED4"/>
    <w:rsid w:val="00F92158"/>
    <w:rsid w:val="00F93B55"/>
    <w:rsid w:val="00F93BC4"/>
    <w:rsid w:val="00F93D80"/>
    <w:rsid w:val="00F94327"/>
    <w:rsid w:val="00F95CD9"/>
    <w:rsid w:val="00FA0385"/>
    <w:rsid w:val="00FA1D01"/>
    <w:rsid w:val="00FA1FD2"/>
    <w:rsid w:val="00FA3F7B"/>
    <w:rsid w:val="00FA41FE"/>
    <w:rsid w:val="00FB0311"/>
    <w:rsid w:val="00FB333D"/>
    <w:rsid w:val="00FC08B3"/>
    <w:rsid w:val="00FC16C0"/>
    <w:rsid w:val="00FC187B"/>
    <w:rsid w:val="00FC254D"/>
    <w:rsid w:val="00FC2709"/>
    <w:rsid w:val="00FC2DCE"/>
    <w:rsid w:val="00FC31F3"/>
    <w:rsid w:val="00FC5791"/>
    <w:rsid w:val="00FC6F58"/>
    <w:rsid w:val="00FD2630"/>
    <w:rsid w:val="00FE05D9"/>
    <w:rsid w:val="00FF01BA"/>
    <w:rsid w:val="00FF2AB0"/>
    <w:rsid w:val="014CBCE0"/>
    <w:rsid w:val="015B9E32"/>
    <w:rsid w:val="0178F856"/>
    <w:rsid w:val="01D8DDF8"/>
    <w:rsid w:val="0210256F"/>
    <w:rsid w:val="02E044F1"/>
    <w:rsid w:val="030842B4"/>
    <w:rsid w:val="031E3B19"/>
    <w:rsid w:val="0392F84D"/>
    <w:rsid w:val="03CEC977"/>
    <w:rsid w:val="049EEECC"/>
    <w:rsid w:val="04CA76E6"/>
    <w:rsid w:val="04F2E188"/>
    <w:rsid w:val="04FA3AD9"/>
    <w:rsid w:val="052C6EEA"/>
    <w:rsid w:val="0540B434"/>
    <w:rsid w:val="0553F437"/>
    <w:rsid w:val="0558552F"/>
    <w:rsid w:val="05B13606"/>
    <w:rsid w:val="05E79369"/>
    <w:rsid w:val="060A1A19"/>
    <w:rsid w:val="066C4160"/>
    <w:rsid w:val="0671876D"/>
    <w:rsid w:val="06B6B5D8"/>
    <w:rsid w:val="0703FF70"/>
    <w:rsid w:val="0710C2FD"/>
    <w:rsid w:val="071AA156"/>
    <w:rsid w:val="07620EED"/>
    <w:rsid w:val="07DA9333"/>
    <w:rsid w:val="081097B6"/>
    <w:rsid w:val="0834DB03"/>
    <w:rsid w:val="08488B2C"/>
    <w:rsid w:val="089D5B2E"/>
    <w:rsid w:val="08C1497A"/>
    <w:rsid w:val="09C7E14B"/>
    <w:rsid w:val="0A12B85E"/>
    <w:rsid w:val="0A29D3F8"/>
    <w:rsid w:val="0B12A6D9"/>
    <w:rsid w:val="0B1EF057"/>
    <w:rsid w:val="0B3EDE38"/>
    <w:rsid w:val="0B3F4444"/>
    <w:rsid w:val="0B78BDF2"/>
    <w:rsid w:val="0B7D3F5A"/>
    <w:rsid w:val="0B8EF3F1"/>
    <w:rsid w:val="0BA4E205"/>
    <w:rsid w:val="0BAC4851"/>
    <w:rsid w:val="0BF88310"/>
    <w:rsid w:val="0BF9B9FB"/>
    <w:rsid w:val="0C8444C5"/>
    <w:rsid w:val="0CC1819B"/>
    <w:rsid w:val="0D36C7DD"/>
    <w:rsid w:val="0D440663"/>
    <w:rsid w:val="0D51DC86"/>
    <w:rsid w:val="0D870F19"/>
    <w:rsid w:val="0DAE1004"/>
    <w:rsid w:val="0DBF4E85"/>
    <w:rsid w:val="0DD4C4A5"/>
    <w:rsid w:val="0E74F90D"/>
    <w:rsid w:val="0F4C1997"/>
    <w:rsid w:val="0F87FA6C"/>
    <w:rsid w:val="0FEE2052"/>
    <w:rsid w:val="0FFBCD63"/>
    <w:rsid w:val="103352FE"/>
    <w:rsid w:val="106EFD2D"/>
    <w:rsid w:val="10C51906"/>
    <w:rsid w:val="10D01537"/>
    <w:rsid w:val="10DF01F2"/>
    <w:rsid w:val="10FDDE16"/>
    <w:rsid w:val="11518EA9"/>
    <w:rsid w:val="1195D927"/>
    <w:rsid w:val="1196B99E"/>
    <w:rsid w:val="11A348AF"/>
    <w:rsid w:val="11AD16F3"/>
    <w:rsid w:val="11F5B892"/>
    <w:rsid w:val="122A7C4D"/>
    <w:rsid w:val="123ED5FE"/>
    <w:rsid w:val="128EBB65"/>
    <w:rsid w:val="12AD8E7A"/>
    <w:rsid w:val="12C35C93"/>
    <w:rsid w:val="12EA61BD"/>
    <w:rsid w:val="132EF46D"/>
    <w:rsid w:val="1343AA49"/>
    <w:rsid w:val="13DE9217"/>
    <w:rsid w:val="141CA23A"/>
    <w:rsid w:val="1463176D"/>
    <w:rsid w:val="14C2CA63"/>
    <w:rsid w:val="14F1B27B"/>
    <w:rsid w:val="153422EB"/>
    <w:rsid w:val="1538D23F"/>
    <w:rsid w:val="15BC20A5"/>
    <w:rsid w:val="15CC09A1"/>
    <w:rsid w:val="15ECEA4E"/>
    <w:rsid w:val="15EF1D89"/>
    <w:rsid w:val="15F8C67B"/>
    <w:rsid w:val="15FBBFDC"/>
    <w:rsid w:val="16240BFC"/>
    <w:rsid w:val="1631F01D"/>
    <w:rsid w:val="16BA06BB"/>
    <w:rsid w:val="16E8B355"/>
    <w:rsid w:val="17036981"/>
    <w:rsid w:val="175F5060"/>
    <w:rsid w:val="17A8FF29"/>
    <w:rsid w:val="17E07D51"/>
    <w:rsid w:val="18035E2B"/>
    <w:rsid w:val="183289C4"/>
    <w:rsid w:val="189F786D"/>
    <w:rsid w:val="18E5EBA1"/>
    <w:rsid w:val="190F0950"/>
    <w:rsid w:val="194B3D33"/>
    <w:rsid w:val="1970C896"/>
    <w:rsid w:val="19B39D21"/>
    <w:rsid w:val="19EC35CE"/>
    <w:rsid w:val="19F516AA"/>
    <w:rsid w:val="1A27BF79"/>
    <w:rsid w:val="1A6B3E6C"/>
    <w:rsid w:val="1A8F7A4A"/>
    <w:rsid w:val="1AD9751C"/>
    <w:rsid w:val="1AF2C3B6"/>
    <w:rsid w:val="1B07CC3D"/>
    <w:rsid w:val="1B36DADE"/>
    <w:rsid w:val="1B52BA34"/>
    <w:rsid w:val="1C05148E"/>
    <w:rsid w:val="1C10A6F7"/>
    <w:rsid w:val="1C360393"/>
    <w:rsid w:val="1C48F6AE"/>
    <w:rsid w:val="1C6F9F3F"/>
    <w:rsid w:val="1CA271F5"/>
    <w:rsid w:val="1CA2EBC5"/>
    <w:rsid w:val="1D20CB67"/>
    <w:rsid w:val="1D4E1A6A"/>
    <w:rsid w:val="1D50B952"/>
    <w:rsid w:val="1D687F39"/>
    <w:rsid w:val="1D808AB9"/>
    <w:rsid w:val="1DA1986E"/>
    <w:rsid w:val="1DCFDAB5"/>
    <w:rsid w:val="1DE0BC7E"/>
    <w:rsid w:val="1DE3CB96"/>
    <w:rsid w:val="1E2AA068"/>
    <w:rsid w:val="1E8B460D"/>
    <w:rsid w:val="1E90DCFD"/>
    <w:rsid w:val="1ED79D6A"/>
    <w:rsid w:val="1F0562CC"/>
    <w:rsid w:val="1F05E1C9"/>
    <w:rsid w:val="1F27D830"/>
    <w:rsid w:val="1F94FAF0"/>
    <w:rsid w:val="1FC48415"/>
    <w:rsid w:val="1FCEC5FA"/>
    <w:rsid w:val="1FF80065"/>
    <w:rsid w:val="2010BBD6"/>
    <w:rsid w:val="20424435"/>
    <w:rsid w:val="2043DA44"/>
    <w:rsid w:val="20B82D76"/>
    <w:rsid w:val="20FB3351"/>
    <w:rsid w:val="20FFE4C2"/>
    <w:rsid w:val="219C481C"/>
    <w:rsid w:val="21ADC27F"/>
    <w:rsid w:val="21BC7B99"/>
    <w:rsid w:val="22415083"/>
    <w:rsid w:val="2297EEF2"/>
    <w:rsid w:val="23426296"/>
    <w:rsid w:val="235582CF"/>
    <w:rsid w:val="235FD777"/>
    <w:rsid w:val="23A94306"/>
    <w:rsid w:val="23B51D86"/>
    <w:rsid w:val="23DACD54"/>
    <w:rsid w:val="241028F7"/>
    <w:rsid w:val="242A5FE4"/>
    <w:rsid w:val="24FA4B44"/>
    <w:rsid w:val="25326EB6"/>
    <w:rsid w:val="25710737"/>
    <w:rsid w:val="258482FC"/>
    <w:rsid w:val="25E8B649"/>
    <w:rsid w:val="25EC631E"/>
    <w:rsid w:val="2614686B"/>
    <w:rsid w:val="2627ACAA"/>
    <w:rsid w:val="26892200"/>
    <w:rsid w:val="2696CF14"/>
    <w:rsid w:val="269AC8AC"/>
    <w:rsid w:val="26E079E3"/>
    <w:rsid w:val="26EACC42"/>
    <w:rsid w:val="274CFA3C"/>
    <w:rsid w:val="27529112"/>
    <w:rsid w:val="27598C4A"/>
    <w:rsid w:val="27E31AD9"/>
    <w:rsid w:val="2826EA4D"/>
    <w:rsid w:val="28496B67"/>
    <w:rsid w:val="287A6D6A"/>
    <w:rsid w:val="29B8D1D9"/>
    <w:rsid w:val="2A04BD9D"/>
    <w:rsid w:val="2A0F554C"/>
    <w:rsid w:val="2A1DC249"/>
    <w:rsid w:val="2A341A21"/>
    <w:rsid w:val="2A3981D0"/>
    <w:rsid w:val="2AAACDFD"/>
    <w:rsid w:val="2AD81D43"/>
    <w:rsid w:val="2AE6BEDB"/>
    <w:rsid w:val="2AEA8A0F"/>
    <w:rsid w:val="2BE5E18B"/>
    <w:rsid w:val="2BF5B278"/>
    <w:rsid w:val="2BF98585"/>
    <w:rsid w:val="2C0282A9"/>
    <w:rsid w:val="2C2A9D98"/>
    <w:rsid w:val="2C4DF34B"/>
    <w:rsid w:val="2C6F9129"/>
    <w:rsid w:val="2C800D0F"/>
    <w:rsid w:val="2C987C22"/>
    <w:rsid w:val="2CF1E99B"/>
    <w:rsid w:val="2D0BB8CD"/>
    <w:rsid w:val="2D2554EC"/>
    <w:rsid w:val="2DA227F3"/>
    <w:rsid w:val="2DB26A85"/>
    <w:rsid w:val="2DB74E87"/>
    <w:rsid w:val="2DE1AD98"/>
    <w:rsid w:val="2DF7BEA8"/>
    <w:rsid w:val="2E2AD2E7"/>
    <w:rsid w:val="2E5A3840"/>
    <w:rsid w:val="2E5A81AD"/>
    <w:rsid w:val="2E8DB563"/>
    <w:rsid w:val="2E951BE0"/>
    <w:rsid w:val="2EA68C31"/>
    <w:rsid w:val="2ECB63AA"/>
    <w:rsid w:val="2EEAB022"/>
    <w:rsid w:val="2F3A8F95"/>
    <w:rsid w:val="2F76911C"/>
    <w:rsid w:val="2FE92E0C"/>
    <w:rsid w:val="30E05FBA"/>
    <w:rsid w:val="30E0CF1F"/>
    <w:rsid w:val="3103DB6F"/>
    <w:rsid w:val="3119C605"/>
    <w:rsid w:val="314AC6F2"/>
    <w:rsid w:val="3165A783"/>
    <w:rsid w:val="31678BC4"/>
    <w:rsid w:val="316F1A2D"/>
    <w:rsid w:val="319E8814"/>
    <w:rsid w:val="31DAF3A0"/>
    <w:rsid w:val="321A851F"/>
    <w:rsid w:val="32691002"/>
    <w:rsid w:val="32733D0F"/>
    <w:rsid w:val="327F662E"/>
    <w:rsid w:val="327F68D9"/>
    <w:rsid w:val="32AD42A9"/>
    <w:rsid w:val="32C3F76E"/>
    <w:rsid w:val="32D5940D"/>
    <w:rsid w:val="32FFA291"/>
    <w:rsid w:val="331977DB"/>
    <w:rsid w:val="335831DE"/>
    <w:rsid w:val="3361AB8A"/>
    <w:rsid w:val="33A9AF92"/>
    <w:rsid w:val="33ACB3F2"/>
    <w:rsid w:val="33F47132"/>
    <w:rsid w:val="33FB788E"/>
    <w:rsid w:val="3438756D"/>
    <w:rsid w:val="343C1898"/>
    <w:rsid w:val="34672E20"/>
    <w:rsid w:val="3486DA39"/>
    <w:rsid w:val="34D58010"/>
    <w:rsid w:val="35AF07A3"/>
    <w:rsid w:val="35C8DE24"/>
    <w:rsid w:val="35CCD7FC"/>
    <w:rsid w:val="35FD401E"/>
    <w:rsid w:val="364FC143"/>
    <w:rsid w:val="368D94F1"/>
    <w:rsid w:val="369E628F"/>
    <w:rsid w:val="36A75786"/>
    <w:rsid w:val="373675B3"/>
    <w:rsid w:val="376DE225"/>
    <w:rsid w:val="3781876B"/>
    <w:rsid w:val="37A85A4C"/>
    <w:rsid w:val="37E11F69"/>
    <w:rsid w:val="37E274DF"/>
    <w:rsid w:val="38154287"/>
    <w:rsid w:val="387408F9"/>
    <w:rsid w:val="38C9BB83"/>
    <w:rsid w:val="38DDC8FA"/>
    <w:rsid w:val="39809723"/>
    <w:rsid w:val="39A8BE79"/>
    <w:rsid w:val="3A9EE9BD"/>
    <w:rsid w:val="3AA99D58"/>
    <w:rsid w:val="3B394868"/>
    <w:rsid w:val="3B3AB371"/>
    <w:rsid w:val="3BA47424"/>
    <w:rsid w:val="3BAACEE1"/>
    <w:rsid w:val="3BCEB5FA"/>
    <w:rsid w:val="3C104617"/>
    <w:rsid w:val="3C1F9624"/>
    <w:rsid w:val="3CC622DD"/>
    <w:rsid w:val="3CC64AD7"/>
    <w:rsid w:val="3CD31DF7"/>
    <w:rsid w:val="3D203D7C"/>
    <w:rsid w:val="3D27B22C"/>
    <w:rsid w:val="3D368B60"/>
    <w:rsid w:val="3D43E046"/>
    <w:rsid w:val="3D4E297C"/>
    <w:rsid w:val="3D4F432A"/>
    <w:rsid w:val="3D672740"/>
    <w:rsid w:val="3D977FEC"/>
    <w:rsid w:val="3D98E4AE"/>
    <w:rsid w:val="3DEB3A4F"/>
    <w:rsid w:val="3DF4E036"/>
    <w:rsid w:val="3DFE5BC8"/>
    <w:rsid w:val="3E0FE84D"/>
    <w:rsid w:val="3E26B008"/>
    <w:rsid w:val="3E3B0582"/>
    <w:rsid w:val="3E71B869"/>
    <w:rsid w:val="3E9825EE"/>
    <w:rsid w:val="3EA401CD"/>
    <w:rsid w:val="3EBEB631"/>
    <w:rsid w:val="3ED1920B"/>
    <w:rsid w:val="3EFD7FE5"/>
    <w:rsid w:val="3EFF2FD6"/>
    <w:rsid w:val="3F6C87B8"/>
    <w:rsid w:val="3FAD2377"/>
    <w:rsid w:val="402FA345"/>
    <w:rsid w:val="405220D3"/>
    <w:rsid w:val="406AD68C"/>
    <w:rsid w:val="40816A98"/>
    <w:rsid w:val="40EE7113"/>
    <w:rsid w:val="40F17535"/>
    <w:rsid w:val="413A47CD"/>
    <w:rsid w:val="41405006"/>
    <w:rsid w:val="41502745"/>
    <w:rsid w:val="4160E5CE"/>
    <w:rsid w:val="416AC19E"/>
    <w:rsid w:val="41832516"/>
    <w:rsid w:val="41AC0711"/>
    <w:rsid w:val="41CF3E94"/>
    <w:rsid w:val="41EA5C85"/>
    <w:rsid w:val="420B1CE3"/>
    <w:rsid w:val="42394C25"/>
    <w:rsid w:val="423B7893"/>
    <w:rsid w:val="4255D6CD"/>
    <w:rsid w:val="4276591E"/>
    <w:rsid w:val="4297BFA9"/>
    <w:rsid w:val="42C33EF3"/>
    <w:rsid w:val="437BFF32"/>
    <w:rsid w:val="43872C35"/>
    <w:rsid w:val="43C6B702"/>
    <w:rsid w:val="43CE038E"/>
    <w:rsid w:val="43DCF032"/>
    <w:rsid w:val="43DF9524"/>
    <w:rsid w:val="440305CC"/>
    <w:rsid w:val="440D46A0"/>
    <w:rsid w:val="441B02A0"/>
    <w:rsid w:val="4428C40C"/>
    <w:rsid w:val="44557B39"/>
    <w:rsid w:val="446C44E0"/>
    <w:rsid w:val="44A8578C"/>
    <w:rsid w:val="44BA9C43"/>
    <w:rsid w:val="44DCE481"/>
    <w:rsid w:val="44F5D823"/>
    <w:rsid w:val="44FF46CF"/>
    <w:rsid w:val="453402FB"/>
    <w:rsid w:val="453A92A1"/>
    <w:rsid w:val="453D1F38"/>
    <w:rsid w:val="454AA6D4"/>
    <w:rsid w:val="4575802F"/>
    <w:rsid w:val="4587BF45"/>
    <w:rsid w:val="45BF977C"/>
    <w:rsid w:val="47094676"/>
    <w:rsid w:val="47154C1B"/>
    <w:rsid w:val="473258D8"/>
    <w:rsid w:val="4732EC8D"/>
    <w:rsid w:val="473FAD3C"/>
    <w:rsid w:val="477E4062"/>
    <w:rsid w:val="47AF8491"/>
    <w:rsid w:val="48986DD9"/>
    <w:rsid w:val="4898F693"/>
    <w:rsid w:val="489A4B2E"/>
    <w:rsid w:val="489E4F6D"/>
    <w:rsid w:val="48A7BD0A"/>
    <w:rsid w:val="490132D6"/>
    <w:rsid w:val="497A170A"/>
    <w:rsid w:val="49A83A26"/>
    <w:rsid w:val="4A5A6F6B"/>
    <w:rsid w:val="4A8281E8"/>
    <w:rsid w:val="4AC43A5E"/>
    <w:rsid w:val="4ACCFC26"/>
    <w:rsid w:val="4B760D31"/>
    <w:rsid w:val="4B906BF4"/>
    <w:rsid w:val="4BBF5BB8"/>
    <w:rsid w:val="4BE99300"/>
    <w:rsid w:val="4BEBEA49"/>
    <w:rsid w:val="4C0244C0"/>
    <w:rsid w:val="4CA8903C"/>
    <w:rsid w:val="4D0E92F1"/>
    <w:rsid w:val="4D110990"/>
    <w:rsid w:val="4D39D9F6"/>
    <w:rsid w:val="4D6A755B"/>
    <w:rsid w:val="4D6CCAA1"/>
    <w:rsid w:val="4DEE715D"/>
    <w:rsid w:val="4E065FDD"/>
    <w:rsid w:val="4E105B94"/>
    <w:rsid w:val="4E1532CF"/>
    <w:rsid w:val="4E5F6C00"/>
    <w:rsid w:val="4E863252"/>
    <w:rsid w:val="4E885F60"/>
    <w:rsid w:val="4ECDD678"/>
    <w:rsid w:val="4EDFCA2A"/>
    <w:rsid w:val="4F03108C"/>
    <w:rsid w:val="4F17AD7E"/>
    <w:rsid w:val="4F1B021B"/>
    <w:rsid w:val="4F743EEB"/>
    <w:rsid w:val="4F773843"/>
    <w:rsid w:val="4F8F6F96"/>
    <w:rsid w:val="4FC3D323"/>
    <w:rsid w:val="4FDB41E1"/>
    <w:rsid w:val="5011E7C1"/>
    <w:rsid w:val="506B95FE"/>
    <w:rsid w:val="5075FAA8"/>
    <w:rsid w:val="50C20112"/>
    <w:rsid w:val="50C6FF44"/>
    <w:rsid w:val="5131C460"/>
    <w:rsid w:val="518B2D11"/>
    <w:rsid w:val="51961ED7"/>
    <w:rsid w:val="51DE9175"/>
    <w:rsid w:val="51EABA6C"/>
    <w:rsid w:val="51FBBDB0"/>
    <w:rsid w:val="5206C889"/>
    <w:rsid w:val="52081F93"/>
    <w:rsid w:val="5223C94B"/>
    <w:rsid w:val="523666A3"/>
    <w:rsid w:val="524BD058"/>
    <w:rsid w:val="52862DE6"/>
    <w:rsid w:val="52CF386B"/>
    <w:rsid w:val="52EED726"/>
    <w:rsid w:val="53039E72"/>
    <w:rsid w:val="5358B502"/>
    <w:rsid w:val="535DD9F3"/>
    <w:rsid w:val="5391561A"/>
    <w:rsid w:val="539398A8"/>
    <w:rsid w:val="53A6E953"/>
    <w:rsid w:val="53AD5D0B"/>
    <w:rsid w:val="53C3EFD1"/>
    <w:rsid w:val="543F2888"/>
    <w:rsid w:val="54577057"/>
    <w:rsid w:val="547EFFBE"/>
    <w:rsid w:val="54AD293A"/>
    <w:rsid w:val="54D3143F"/>
    <w:rsid w:val="550739BA"/>
    <w:rsid w:val="554404F9"/>
    <w:rsid w:val="55802ECF"/>
    <w:rsid w:val="55ED9B84"/>
    <w:rsid w:val="55EF559E"/>
    <w:rsid w:val="55F063B8"/>
    <w:rsid w:val="56175926"/>
    <w:rsid w:val="561B09AC"/>
    <w:rsid w:val="56237EC8"/>
    <w:rsid w:val="5659F2B9"/>
    <w:rsid w:val="57014C1E"/>
    <w:rsid w:val="572DDEE0"/>
    <w:rsid w:val="57666178"/>
    <w:rsid w:val="5788A621"/>
    <w:rsid w:val="57B8BEE2"/>
    <w:rsid w:val="57C0AB93"/>
    <w:rsid w:val="581541C6"/>
    <w:rsid w:val="58526DDF"/>
    <w:rsid w:val="5853B335"/>
    <w:rsid w:val="586387EA"/>
    <w:rsid w:val="586CC83C"/>
    <w:rsid w:val="58AF82F8"/>
    <w:rsid w:val="58E8A349"/>
    <w:rsid w:val="58ED0D8C"/>
    <w:rsid w:val="5935A89A"/>
    <w:rsid w:val="594FBCEF"/>
    <w:rsid w:val="597D731A"/>
    <w:rsid w:val="598C0FA4"/>
    <w:rsid w:val="59B6CE62"/>
    <w:rsid w:val="59BDF28C"/>
    <w:rsid w:val="59DE7A58"/>
    <w:rsid w:val="59E3BC5F"/>
    <w:rsid w:val="59E8F423"/>
    <w:rsid w:val="5A31F963"/>
    <w:rsid w:val="5A7AF228"/>
    <w:rsid w:val="5A9E96A4"/>
    <w:rsid w:val="5ADFA77E"/>
    <w:rsid w:val="5AFD9BD2"/>
    <w:rsid w:val="5B75368B"/>
    <w:rsid w:val="5B9EE038"/>
    <w:rsid w:val="5BA4F7CE"/>
    <w:rsid w:val="5BA8AE84"/>
    <w:rsid w:val="5BAB3149"/>
    <w:rsid w:val="5BC20F5D"/>
    <w:rsid w:val="5BC859E8"/>
    <w:rsid w:val="5BEA81C0"/>
    <w:rsid w:val="5C14C899"/>
    <w:rsid w:val="5C26EEBE"/>
    <w:rsid w:val="5C485DE4"/>
    <w:rsid w:val="5C505B58"/>
    <w:rsid w:val="5C69A209"/>
    <w:rsid w:val="5CB232A2"/>
    <w:rsid w:val="5CE2E122"/>
    <w:rsid w:val="5CF47DF6"/>
    <w:rsid w:val="5D532B36"/>
    <w:rsid w:val="5DAE589E"/>
    <w:rsid w:val="5E1E3E26"/>
    <w:rsid w:val="5E236DA4"/>
    <w:rsid w:val="5E507E56"/>
    <w:rsid w:val="5EB19C5C"/>
    <w:rsid w:val="5ECBF020"/>
    <w:rsid w:val="5ECC8F18"/>
    <w:rsid w:val="5EDA72E9"/>
    <w:rsid w:val="5EF55A9C"/>
    <w:rsid w:val="5EFEC158"/>
    <w:rsid w:val="5F10A915"/>
    <w:rsid w:val="5F7D7C3D"/>
    <w:rsid w:val="5F9FEF7C"/>
    <w:rsid w:val="5FEC3C33"/>
    <w:rsid w:val="600916C2"/>
    <w:rsid w:val="600B4E99"/>
    <w:rsid w:val="602890A6"/>
    <w:rsid w:val="603574F3"/>
    <w:rsid w:val="60EA5DC8"/>
    <w:rsid w:val="615F5D39"/>
    <w:rsid w:val="61A037F8"/>
    <w:rsid w:val="620CEC33"/>
    <w:rsid w:val="62201A6B"/>
    <w:rsid w:val="62531FC7"/>
    <w:rsid w:val="62A84D7D"/>
    <w:rsid w:val="62CD8A98"/>
    <w:rsid w:val="62D6B08E"/>
    <w:rsid w:val="62FA86A6"/>
    <w:rsid w:val="62FB1CBD"/>
    <w:rsid w:val="630113E3"/>
    <w:rsid w:val="630B5DCA"/>
    <w:rsid w:val="631002AA"/>
    <w:rsid w:val="63319A3A"/>
    <w:rsid w:val="635257FA"/>
    <w:rsid w:val="636EC63A"/>
    <w:rsid w:val="63F67B03"/>
    <w:rsid w:val="63FE1659"/>
    <w:rsid w:val="642ACA67"/>
    <w:rsid w:val="648CFAFF"/>
    <w:rsid w:val="64C15BAB"/>
    <w:rsid w:val="64D12625"/>
    <w:rsid w:val="64E48C14"/>
    <w:rsid w:val="65302736"/>
    <w:rsid w:val="653DCE72"/>
    <w:rsid w:val="65408E37"/>
    <w:rsid w:val="65595E88"/>
    <w:rsid w:val="65687C59"/>
    <w:rsid w:val="65B4A019"/>
    <w:rsid w:val="6650AB1C"/>
    <w:rsid w:val="667F8CBF"/>
    <w:rsid w:val="66A07D8F"/>
    <w:rsid w:val="66BD293C"/>
    <w:rsid w:val="66CA0946"/>
    <w:rsid w:val="66EAEA8D"/>
    <w:rsid w:val="6717FB1B"/>
    <w:rsid w:val="680602CF"/>
    <w:rsid w:val="68263EFD"/>
    <w:rsid w:val="68562442"/>
    <w:rsid w:val="687047EA"/>
    <w:rsid w:val="687E710D"/>
    <w:rsid w:val="688CE7B3"/>
    <w:rsid w:val="6892D83C"/>
    <w:rsid w:val="6895242F"/>
    <w:rsid w:val="68B1876A"/>
    <w:rsid w:val="68B3A30C"/>
    <w:rsid w:val="68E7B51C"/>
    <w:rsid w:val="69040537"/>
    <w:rsid w:val="690D7D46"/>
    <w:rsid w:val="69530652"/>
    <w:rsid w:val="69706521"/>
    <w:rsid w:val="6973ED4C"/>
    <w:rsid w:val="69D1D13F"/>
    <w:rsid w:val="69E3EFAB"/>
    <w:rsid w:val="69F53F11"/>
    <w:rsid w:val="6A2F5261"/>
    <w:rsid w:val="6AA9FE23"/>
    <w:rsid w:val="6ADA8D6B"/>
    <w:rsid w:val="6ADABB7D"/>
    <w:rsid w:val="6AEA3817"/>
    <w:rsid w:val="6AF1135C"/>
    <w:rsid w:val="6B20287E"/>
    <w:rsid w:val="6B715047"/>
    <w:rsid w:val="6B76117E"/>
    <w:rsid w:val="6B8CB90C"/>
    <w:rsid w:val="6BDEE3CB"/>
    <w:rsid w:val="6BF5AAF9"/>
    <w:rsid w:val="6C172C6C"/>
    <w:rsid w:val="6C1AC226"/>
    <w:rsid w:val="6C554475"/>
    <w:rsid w:val="6C6E195E"/>
    <w:rsid w:val="6CA8C1FD"/>
    <w:rsid w:val="6CB1C6EA"/>
    <w:rsid w:val="6CB3C6BD"/>
    <w:rsid w:val="6CCCD05B"/>
    <w:rsid w:val="6CDFC903"/>
    <w:rsid w:val="6D49B550"/>
    <w:rsid w:val="6D5CF1CA"/>
    <w:rsid w:val="6DA20D5E"/>
    <w:rsid w:val="6E41CEF3"/>
    <w:rsid w:val="6E43E8FC"/>
    <w:rsid w:val="6E4670A3"/>
    <w:rsid w:val="6E4F2AEE"/>
    <w:rsid w:val="6E667E2C"/>
    <w:rsid w:val="6F28496A"/>
    <w:rsid w:val="6F32910E"/>
    <w:rsid w:val="6F344638"/>
    <w:rsid w:val="6F3739B1"/>
    <w:rsid w:val="6FC891A0"/>
    <w:rsid w:val="6FF80834"/>
    <w:rsid w:val="6FFC2D9B"/>
    <w:rsid w:val="7007CE83"/>
    <w:rsid w:val="700D07DA"/>
    <w:rsid w:val="70209BF6"/>
    <w:rsid w:val="7054DDF2"/>
    <w:rsid w:val="7056914A"/>
    <w:rsid w:val="7060AF02"/>
    <w:rsid w:val="71A1369B"/>
    <w:rsid w:val="72130FC8"/>
    <w:rsid w:val="7219321D"/>
    <w:rsid w:val="721D81EF"/>
    <w:rsid w:val="723A41C3"/>
    <w:rsid w:val="724638E3"/>
    <w:rsid w:val="7260DDDC"/>
    <w:rsid w:val="72855D76"/>
    <w:rsid w:val="728F0BAE"/>
    <w:rsid w:val="72BE2DAA"/>
    <w:rsid w:val="72C568FF"/>
    <w:rsid w:val="72E62F27"/>
    <w:rsid w:val="731B8108"/>
    <w:rsid w:val="73228980"/>
    <w:rsid w:val="734AD39E"/>
    <w:rsid w:val="7376BA9A"/>
    <w:rsid w:val="739680F4"/>
    <w:rsid w:val="74331F98"/>
    <w:rsid w:val="7475156C"/>
    <w:rsid w:val="74FEC553"/>
    <w:rsid w:val="752EF0D6"/>
    <w:rsid w:val="755F89F1"/>
    <w:rsid w:val="7586317D"/>
    <w:rsid w:val="75F98D4F"/>
    <w:rsid w:val="7655B1D8"/>
    <w:rsid w:val="76F1BCE3"/>
    <w:rsid w:val="77481D39"/>
    <w:rsid w:val="77C322DB"/>
    <w:rsid w:val="78132F83"/>
    <w:rsid w:val="78424BDB"/>
    <w:rsid w:val="786829C2"/>
    <w:rsid w:val="7877EC8B"/>
    <w:rsid w:val="788E489E"/>
    <w:rsid w:val="78C66933"/>
    <w:rsid w:val="793B5067"/>
    <w:rsid w:val="794F78BC"/>
    <w:rsid w:val="79528FE7"/>
    <w:rsid w:val="79688AEE"/>
    <w:rsid w:val="796E4EC4"/>
    <w:rsid w:val="79776E46"/>
    <w:rsid w:val="79A47822"/>
    <w:rsid w:val="79DA88B2"/>
    <w:rsid w:val="79DE1212"/>
    <w:rsid w:val="7A049E25"/>
    <w:rsid w:val="7A0D31CE"/>
    <w:rsid w:val="7A2E5AFE"/>
    <w:rsid w:val="7A3B03C3"/>
    <w:rsid w:val="7A6EF72A"/>
    <w:rsid w:val="7A8E6AE4"/>
    <w:rsid w:val="7ADB0B4F"/>
    <w:rsid w:val="7AE989C9"/>
    <w:rsid w:val="7AFE6DB5"/>
    <w:rsid w:val="7AFEE890"/>
    <w:rsid w:val="7B0C7564"/>
    <w:rsid w:val="7B1F37EF"/>
    <w:rsid w:val="7B2B5332"/>
    <w:rsid w:val="7B3D5084"/>
    <w:rsid w:val="7B745C65"/>
    <w:rsid w:val="7B7806B5"/>
    <w:rsid w:val="7BB84322"/>
    <w:rsid w:val="7D065497"/>
    <w:rsid w:val="7D32267D"/>
    <w:rsid w:val="7D755431"/>
    <w:rsid w:val="7D9FF9F3"/>
    <w:rsid w:val="7DDC479E"/>
    <w:rsid w:val="7DFBE0E6"/>
    <w:rsid w:val="7E55AB44"/>
    <w:rsid w:val="7E64E27F"/>
    <w:rsid w:val="7E78D772"/>
    <w:rsid w:val="7EA0E602"/>
    <w:rsid w:val="7EA307C7"/>
    <w:rsid w:val="7EA94E0A"/>
    <w:rsid w:val="7EF1B728"/>
    <w:rsid w:val="7F20ADFC"/>
    <w:rsid w:val="7F465D9F"/>
    <w:rsid w:val="7F79B7AD"/>
    <w:rsid w:val="7FF1E516"/>
    <w:rsid w:val="7FF6B7F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185F"/>
  <w15:chartTrackingRefBased/>
  <w15:docId w15:val="{4E8E39A4-E545-4515-8ED2-B2D87DA4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A35B6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3A65"/>
    <w:pPr>
      <w:ind w:left="720"/>
      <w:contextualSpacing/>
    </w:pPr>
  </w:style>
  <w:style w:type="paragraph" w:styleId="NormalWeb">
    <w:name w:val="Normal (Web)"/>
    <w:basedOn w:val="Normal"/>
    <w:uiPriority w:val="99"/>
    <w:semiHidden/>
    <w:unhideWhenUsed/>
    <w:rsid w:val="00F5333F"/>
    <w:pPr>
      <w:spacing w:before="100" w:beforeAutospacing="1" w:after="100" w:afterAutospacing="1" w:line="240" w:lineRule="auto"/>
    </w:pPr>
    <w:rPr>
      <w:rFonts w:ascii="Times New Roman" w:hAnsi="Times New Roman" w:cs="Times New Roman" w:eastAsiaTheme="minorEastAsia"/>
      <w:sz w:val="24"/>
      <w:szCs w:val="24"/>
      <w:lang w:eastAsia="de-DE"/>
    </w:rPr>
  </w:style>
  <w:style w:type="character" w:styleId="Strong">
    <w:name w:val="Strong"/>
    <w:basedOn w:val="DefaultParagraphFont"/>
    <w:uiPriority w:val="22"/>
    <w:qFormat/>
    <w:rsid w:val="00F5333F"/>
    <w:rPr>
      <w:b/>
      <w:bCs/>
    </w:rPr>
  </w:style>
  <w:style w:type="character" w:styleId="berschrift1Zchn" w:customStyle="1">
    <w:name w:val="Überschrift 1 Zchn"/>
    <w:basedOn w:val="DefaultParagraphFont"/>
    <w:uiPriority w:val="9"/>
    <w:rsid w:val="006F6928"/>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020384E2B624CA16EA007FC86CC3E" ma:contentTypeVersion="4" ma:contentTypeDescription="Ein neues Dokument erstellen." ma:contentTypeScope="" ma:versionID="ee4f81795f21855c9461b3ea624bac68">
  <xsd:schema xmlns:xsd="http://www.w3.org/2001/XMLSchema" xmlns:xs="http://www.w3.org/2001/XMLSchema" xmlns:p="http://schemas.microsoft.com/office/2006/metadata/properties" xmlns:ns2="2e282845-d985-4ee7-b626-ce50cc422b16" targetNamespace="http://schemas.microsoft.com/office/2006/metadata/properties" ma:root="true" ma:fieldsID="449bb48731a10bc278b1b0c41180106c" ns2:_="">
    <xsd:import namespace="2e282845-d985-4ee7-b626-ce50cc422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82845-d985-4ee7-b626-ce50cc42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07175-C16C-4B26-8B8D-4BC53F17D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82845-d985-4ee7-b626-ce50cc422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DB807-9CF7-45D9-8CCC-B7BE4172EEA1}">
  <ds:schemaRefs>
    <ds:schemaRef ds:uri="http://schemas.microsoft.com/sharepoint/v3/contenttype/forms"/>
  </ds:schemaRefs>
</ds:datastoreItem>
</file>

<file path=customXml/itemProps3.xml><?xml version="1.0" encoding="utf-8"?>
<ds:datastoreItem xmlns:ds="http://schemas.openxmlformats.org/officeDocument/2006/customXml" ds:itemID="{0CD054FA-ED6D-4890-9D25-66F51E8E765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Lehrkraft</dc:creator>
  <keywords/>
  <dc:description/>
  <lastModifiedBy>andreas</lastModifiedBy>
  <revision>20</revision>
  <dcterms:created xsi:type="dcterms:W3CDTF">2024-11-11T00:33:00.0000000Z</dcterms:created>
  <dcterms:modified xsi:type="dcterms:W3CDTF">2024-11-26T18:22:36.8057068Z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0x010100EA7020384E2B624CA16EA007FC86CC3E</vt:lpwstr>
  </property>
</Properties>
</file>